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BF77" w14:textId="79A20272" w:rsidR="00E14151" w:rsidRDefault="00E14151" w:rsidP="00E14151">
      <w:pPr>
        <w:spacing w:line="264" w:lineRule="auto"/>
        <w:ind w:left="5529" w:firstLine="135"/>
        <w:rPr>
          <w:rFonts w:ascii="Times New Roman" w:hAnsi="Times New Roman" w:cs="Times New Roman"/>
          <w:kern w:val="2"/>
          <w:sz w:val="26"/>
          <w:szCs w:val="26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</w:t>
      </w:r>
      <w:r w:rsidR="00724609">
        <w:rPr>
          <w:rFonts w:ascii="Times New Roman" w:hAnsi="Times New Roman" w:cs="Times New Roman"/>
          <w:kern w:val="2"/>
          <w:sz w:val="26"/>
          <w:szCs w:val="26"/>
          <w:lang w:val="uk-UA"/>
        </w:rPr>
        <w:t xml:space="preserve"> </w:t>
      </w:r>
    </w:p>
    <w:p w14:paraId="05622927" w14:textId="77777777" w:rsidR="00E14151" w:rsidRPr="00E14151" w:rsidRDefault="00E14151" w:rsidP="00E14151">
      <w:pPr>
        <w:spacing w:line="264" w:lineRule="auto"/>
        <w:ind w:left="6102" w:firstLine="135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Секретарю Обухівської</w:t>
      </w:r>
    </w:p>
    <w:p w14:paraId="21D16661" w14:textId="77777777" w:rsid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міської ради</w:t>
      </w:r>
    </w:p>
    <w:p w14:paraId="79516D54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3DC2467" w14:textId="77777777" w:rsidR="00E14151" w:rsidRPr="00E14151" w:rsidRDefault="00E14151" w:rsidP="00E14151">
      <w:pPr>
        <w:suppressAutoHyphens w:val="0"/>
        <w:spacing w:line="264" w:lineRule="auto"/>
        <w:ind w:left="5244" w:firstLine="993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Ларисі ІЛЬЄНКО</w:t>
      </w:r>
    </w:p>
    <w:p w14:paraId="6F6D6B0B" w14:textId="77777777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3B066DA" w14:textId="01FB326C" w:rsidR="00E14151" w:rsidRDefault="00E14151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CC9FC61" w14:textId="77777777" w:rsidR="00724FD3" w:rsidRPr="00E14151" w:rsidRDefault="00724FD3" w:rsidP="00E14151">
      <w:pPr>
        <w:suppressAutoHyphens w:val="0"/>
        <w:spacing w:line="264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31669BBA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П О Д А Н Н Я</w:t>
      </w:r>
    </w:p>
    <w:p w14:paraId="487102F0" w14:textId="77777777" w:rsidR="00E14151" w:rsidRPr="00E14151" w:rsidRDefault="00E14151" w:rsidP="00E14151">
      <w:pPr>
        <w:tabs>
          <w:tab w:val="left" w:pos="2700"/>
        </w:tabs>
        <w:suppressAutoHyphens w:val="0"/>
        <w:spacing w:line="264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622D358C" w14:textId="52983B16" w:rsidR="00246C91" w:rsidRDefault="00E14151" w:rsidP="00E14151">
      <w:pPr>
        <w:suppressAutoHyphens w:val="0"/>
        <w:ind w:firstLine="567"/>
        <w:jc w:val="both"/>
        <w:rPr>
          <w:color w:val="000000"/>
          <w:sz w:val="26"/>
          <w:szCs w:val="26"/>
          <w:lang w:val="uk-UA"/>
        </w:rPr>
      </w:pP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 xml:space="preserve">Відділ молоді, фізичної культури і спорту Виконавчого комітету Обухівської міської ради просить винести на розгляд </w:t>
      </w:r>
      <w:r w:rsidR="0054781B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>дев’яносто четвертої</w:t>
      </w:r>
      <w:r w:rsidRPr="00420E26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val="uk-UA" w:eastAsia="ru-RU" w:bidi="ar-SA"/>
        </w:rPr>
        <w:t xml:space="preserve"> </w:t>
      </w:r>
      <w:r w:rsidRPr="00E14151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  <w:t>сесії Обухівської міської ради питання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про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внесення змін </w:t>
      </w:r>
      <w:r w:rsidR="001542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в </w:t>
      </w:r>
      <w:r w:rsidR="004D49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підпункт</w:t>
      </w:r>
      <w:r w:rsidR="00DD36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4.4 пу</w:t>
      </w:r>
      <w:r w:rsidR="004D49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нкту 4, д</w:t>
      </w:r>
      <w:r w:rsidR="001542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одат</w:t>
      </w:r>
      <w:r w:rsidR="004D49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ку</w:t>
      </w:r>
      <w:r w:rsidR="0015420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2 до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міської цільової Програми розвитку молодіжної політики, фізичної культури і спорту на території Обухівської міської територіальної громади на 202</w:t>
      </w:r>
      <w:r w:rsidR="005478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-202</w:t>
      </w:r>
      <w:r w:rsidR="005478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8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роки на 202</w:t>
      </w:r>
      <w:r w:rsidR="0054781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рік </w:t>
      </w:r>
      <w:r w:rsidR="00BC1E9B" w:rsidRPr="00BC1E9B">
        <w:rPr>
          <w:color w:val="000000"/>
          <w:sz w:val="26"/>
          <w:szCs w:val="26"/>
          <w:lang w:val="uk-UA"/>
        </w:rPr>
        <w:t>затвердженої рішенням Обухівської міської ради Київської області від 23 грудня 2025 року №1991-89-VІІІ</w:t>
      </w:r>
      <w:r w:rsidR="001D4FE3">
        <w:rPr>
          <w:color w:val="000000"/>
          <w:sz w:val="26"/>
          <w:szCs w:val="26"/>
          <w:lang w:val="uk-UA"/>
        </w:rPr>
        <w:t xml:space="preserve"> </w:t>
      </w:r>
      <w:r w:rsidR="00145A27">
        <w:rPr>
          <w:color w:val="000000"/>
          <w:sz w:val="26"/>
          <w:szCs w:val="26"/>
          <w:lang w:val="uk-UA"/>
        </w:rPr>
        <w:t>в зв’язку з н</w:t>
      </w:r>
      <w:r w:rsidR="00246C91" w:rsidRPr="00246C91">
        <w:rPr>
          <w:color w:val="000000"/>
          <w:sz w:val="26"/>
          <w:szCs w:val="26"/>
          <w:lang w:val="uk-UA"/>
        </w:rPr>
        <w:t>еобхідніст</w:t>
      </w:r>
      <w:r w:rsidR="00145A27">
        <w:rPr>
          <w:color w:val="000000"/>
          <w:sz w:val="26"/>
          <w:szCs w:val="26"/>
          <w:lang w:val="uk-UA"/>
        </w:rPr>
        <w:t>ю</w:t>
      </w:r>
      <w:r w:rsidR="00246C91" w:rsidRPr="00246C91">
        <w:rPr>
          <w:color w:val="000000"/>
          <w:sz w:val="26"/>
          <w:szCs w:val="26"/>
          <w:lang w:val="uk-UA"/>
        </w:rPr>
        <w:t xml:space="preserve"> внесення</w:t>
      </w:r>
      <w:r w:rsidR="00145A27">
        <w:rPr>
          <w:color w:val="000000"/>
          <w:sz w:val="26"/>
          <w:szCs w:val="26"/>
          <w:lang w:val="uk-UA"/>
        </w:rPr>
        <w:t xml:space="preserve"> </w:t>
      </w:r>
      <w:r w:rsidR="00246C91" w:rsidRPr="00246C91">
        <w:rPr>
          <w:color w:val="000000"/>
          <w:sz w:val="26"/>
          <w:szCs w:val="26"/>
          <w:lang w:val="uk-UA"/>
        </w:rPr>
        <w:t>змін</w:t>
      </w:r>
      <w:r w:rsidR="004F0150">
        <w:rPr>
          <w:color w:val="000000"/>
          <w:sz w:val="26"/>
          <w:szCs w:val="26"/>
          <w:lang w:val="uk-UA"/>
        </w:rPr>
        <w:t>,</w:t>
      </w:r>
      <w:r w:rsidR="00246C91" w:rsidRPr="00246C91">
        <w:rPr>
          <w:color w:val="000000"/>
          <w:sz w:val="26"/>
          <w:szCs w:val="26"/>
          <w:lang w:val="uk-UA"/>
        </w:rPr>
        <w:t xml:space="preserve"> </w:t>
      </w:r>
      <w:r w:rsidR="00581A90">
        <w:rPr>
          <w:color w:val="000000"/>
          <w:sz w:val="26"/>
          <w:szCs w:val="26"/>
          <w:lang w:val="uk-UA"/>
        </w:rPr>
        <w:t>які</w:t>
      </w:r>
      <w:r w:rsidR="00145A27" w:rsidRPr="00246C91">
        <w:rPr>
          <w:color w:val="000000"/>
          <w:sz w:val="26"/>
          <w:szCs w:val="26"/>
          <w:lang w:val="uk-UA"/>
        </w:rPr>
        <w:t xml:space="preserve"> </w:t>
      </w:r>
      <w:r w:rsidR="00246C91" w:rsidRPr="00246C91">
        <w:rPr>
          <w:color w:val="000000"/>
          <w:sz w:val="26"/>
          <w:szCs w:val="26"/>
          <w:lang w:val="uk-UA"/>
        </w:rPr>
        <w:t>зумовлен</w:t>
      </w:r>
      <w:r w:rsidR="00581A90">
        <w:rPr>
          <w:color w:val="000000"/>
          <w:sz w:val="26"/>
          <w:szCs w:val="26"/>
          <w:lang w:val="uk-UA"/>
        </w:rPr>
        <w:t>і</w:t>
      </w:r>
      <w:r w:rsidR="00246C91" w:rsidRPr="00246C91">
        <w:rPr>
          <w:color w:val="000000"/>
          <w:sz w:val="26"/>
          <w:szCs w:val="26"/>
          <w:lang w:val="uk-UA"/>
        </w:rPr>
        <w:t xml:space="preserve"> економією бюджетних коштів, </w:t>
      </w:r>
      <w:r w:rsidR="00581A90">
        <w:rPr>
          <w:color w:val="000000"/>
          <w:sz w:val="26"/>
          <w:szCs w:val="26"/>
          <w:lang w:val="uk-UA"/>
        </w:rPr>
        <w:t>що</w:t>
      </w:r>
      <w:r w:rsidR="00246C91" w:rsidRPr="00246C91">
        <w:rPr>
          <w:color w:val="000000"/>
          <w:sz w:val="26"/>
          <w:szCs w:val="26"/>
          <w:lang w:val="uk-UA"/>
        </w:rPr>
        <w:t xml:space="preserve"> утворилася за окремими позиціями підпункту 4.4, та потребою їх перерозподілу на інші позиції, пов'язані із закупівлею спортивного інвентарю, у зв'язку зі зростанням його вартості.</w:t>
      </w:r>
    </w:p>
    <w:p w14:paraId="0B0C7A4D" w14:textId="77777777" w:rsidR="00E14151" w:rsidRPr="00E14151" w:rsidRDefault="00E14151" w:rsidP="00E14151">
      <w:pPr>
        <w:suppressAutoHyphens w:val="0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</w:pPr>
    </w:p>
    <w:p w14:paraId="78BC8ED9" w14:textId="332FD5E9" w:rsidR="00E14151" w:rsidRPr="00E14151" w:rsidRDefault="00E14151" w:rsidP="00E14151">
      <w:pPr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Додаток: нова редакція 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Додатк</w:t>
      </w:r>
      <w:r w:rsidR="00395A6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у 2 до 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міської цільової Програми розвитку молодіжної політики, фізичної культури і спорту на території Обухівської міської територіальної громади на 202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-202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8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роки на 202</w:t>
      </w:r>
      <w:r w:rsidR="00D030A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>6</w:t>
      </w:r>
      <w:r w:rsidRPr="00E1415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 w:bidi="ar-SA"/>
        </w:rPr>
        <w:t xml:space="preserve"> рік.</w:t>
      </w:r>
    </w:p>
    <w:p w14:paraId="74C1017B" w14:textId="77777777" w:rsidR="00E14151" w:rsidRPr="00E14151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2B62C631" w14:textId="77777777" w:rsidR="00E14151" w:rsidRPr="00E14151" w:rsidRDefault="00E14151" w:rsidP="00E14151">
      <w:pPr>
        <w:suppressAutoHyphens w:val="0"/>
        <w:ind w:right="-284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075A1F0B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Начальник відділу молоді,</w:t>
      </w:r>
    </w:p>
    <w:p w14:paraId="2765A949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фізичної культури та спорту</w:t>
      </w:r>
    </w:p>
    <w:p w14:paraId="021C2985" w14:textId="7D2C6BD9" w:rsidR="00E14151" w:rsidRPr="00E14151" w:rsidRDefault="00E57397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в</w:t>
      </w:r>
      <w:r w:rsidR="00E14151"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 xml:space="preserve">иконавчого комітету </w:t>
      </w:r>
    </w:p>
    <w:p w14:paraId="0D71782F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  <w:r w:rsidRPr="00E14151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  <w:t>Обухівської міської ради                                               Максим ЄЛЬСЬКИЙ</w:t>
      </w:r>
    </w:p>
    <w:p w14:paraId="551C64A3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3D4DAF96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ind w:right="-284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6855D652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 w:bidi="ar-SA"/>
        </w:rPr>
      </w:pPr>
    </w:p>
    <w:p w14:paraId="400BF6E8" w14:textId="77777777" w:rsidR="00E14151" w:rsidRPr="00E14151" w:rsidRDefault="00E14151" w:rsidP="00E14151">
      <w:pPr>
        <w:tabs>
          <w:tab w:val="left" w:pos="3960"/>
          <w:tab w:val="left" w:pos="5820"/>
        </w:tabs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14:paraId="260C0A6F" w14:textId="0DAC41FB" w:rsidR="003C7B7F" w:rsidRDefault="003C7B7F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46BF7B4" w14:textId="5D0A6C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FA58E9" w14:textId="6631E312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E11045" w14:textId="2F39DBAB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59ACF63A" w14:textId="5B6EF75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4B14CB5B" w14:textId="77CA45B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5E14749" w14:textId="4E789236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28E0188" w14:textId="1CDD5EB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386DDE1" w14:textId="17FB0451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13E14968" w14:textId="44C9D42D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DDDA16F" w14:textId="0A86E60F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43492E8" w14:textId="1FF4B6BC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0A1305DE" w14:textId="16D4D8A3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E87A786" w14:textId="3532B65E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58B0332" w14:textId="71068734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27DC16A" w14:textId="4D71CC29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21B213C4" w14:textId="77777777" w:rsidR="005F413E" w:rsidRDefault="005F413E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65711D9D" w14:textId="77777777" w:rsidR="001A1663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7CBE5709" w14:textId="77777777" w:rsidR="001A1663" w:rsidRDefault="001A1663" w:rsidP="001A1663">
      <w:pPr>
        <w:sectPr w:rsidR="001A1663" w:rsidSect="00724609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  <w:r w:rsidRPr="001A1663">
        <w:t xml:space="preserve">                                                                                                                                                 </w:t>
      </w:r>
    </w:p>
    <w:p w14:paraId="1004138B" w14:textId="1FDF053C" w:rsidR="001A1663" w:rsidRDefault="001A1663" w:rsidP="001A1663">
      <w:pPr>
        <w:jc w:val="right"/>
        <w:rPr>
          <w:lang w:val="uk-UA"/>
        </w:rPr>
      </w:pPr>
      <w:r>
        <w:rPr>
          <w:lang w:val="uk-UA"/>
        </w:rPr>
        <w:lastRenderedPageBreak/>
        <w:t xml:space="preserve"> Додаток</w:t>
      </w:r>
    </w:p>
    <w:p w14:paraId="6F5CFDD8" w14:textId="1FC2BED3" w:rsidR="00DF1017" w:rsidRDefault="00594278" w:rsidP="001A1663">
      <w:pPr>
        <w:jc w:val="right"/>
        <w:rPr>
          <w:lang w:val="uk-UA"/>
        </w:rPr>
      </w:pPr>
      <w:r>
        <w:rPr>
          <w:lang w:val="uk-UA"/>
        </w:rPr>
        <w:t>д</w:t>
      </w:r>
      <w:r w:rsidR="00DF1017">
        <w:rPr>
          <w:lang w:val="uk-UA"/>
        </w:rPr>
        <w:t xml:space="preserve">о подання </w:t>
      </w:r>
    </w:p>
    <w:p w14:paraId="2B179A14" w14:textId="77777777" w:rsidR="00DF1017" w:rsidRPr="001A1663" w:rsidRDefault="00DF1017" w:rsidP="001A1663">
      <w:pPr>
        <w:jc w:val="right"/>
        <w:rPr>
          <w:lang w:val="uk-UA"/>
        </w:rPr>
      </w:pPr>
    </w:p>
    <w:p w14:paraId="10A93CF6" w14:textId="77777777" w:rsidR="00594278" w:rsidRPr="00A02420" w:rsidRDefault="001A1663" w:rsidP="00594278">
      <w:pPr>
        <w:ind w:left="11482"/>
        <w:rPr>
          <w:rFonts w:ascii="Times New Roman" w:hAnsi="Times New Roman"/>
          <w:color w:val="000000" w:themeColor="text1"/>
          <w:lang w:val="uk-UA"/>
        </w:rPr>
      </w:pPr>
      <w:r w:rsidRPr="001D4FE3">
        <w:rPr>
          <w:lang w:val="uk-UA"/>
        </w:rPr>
        <w:t xml:space="preserve">                                                                          </w:t>
      </w:r>
      <w:r w:rsidR="00594278" w:rsidRPr="00A02420">
        <w:rPr>
          <w:rFonts w:ascii="Times New Roman" w:hAnsi="Times New Roman"/>
          <w:color w:val="000000" w:themeColor="text1"/>
          <w:lang w:val="uk-UA"/>
        </w:rPr>
        <w:t>Додаток 2</w:t>
      </w:r>
    </w:p>
    <w:p w14:paraId="479467DB" w14:textId="77777777" w:rsidR="00594278" w:rsidRPr="00A02420" w:rsidRDefault="00594278" w:rsidP="00594278">
      <w:pPr>
        <w:ind w:left="11482"/>
        <w:rPr>
          <w:rFonts w:ascii="Times New Roman" w:hAnsi="Times New Roman"/>
          <w:color w:val="000000" w:themeColor="text1"/>
          <w:lang w:val="uk-UA"/>
        </w:rPr>
      </w:pPr>
      <w:r w:rsidRPr="00A02420">
        <w:rPr>
          <w:rFonts w:ascii="Times New Roman" w:hAnsi="Times New Roman"/>
          <w:color w:val="000000" w:themeColor="text1"/>
          <w:lang w:val="uk-UA"/>
        </w:rPr>
        <w:t xml:space="preserve">до міської цільової Програми розвитку молодіжної політики, фізичної культури і спорту на території Обухівської міської територіальної громади на 2026-2028 роки </w:t>
      </w:r>
    </w:p>
    <w:p w14:paraId="05C3B31D" w14:textId="23612922" w:rsidR="001A1663" w:rsidRPr="00594278" w:rsidRDefault="001A1663" w:rsidP="00594278">
      <w:pPr>
        <w:jc w:val="right"/>
        <w:rPr>
          <w:lang w:val="uk-UA"/>
        </w:rPr>
      </w:pPr>
    </w:p>
    <w:p w14:paraId="3FBB0C6B" w14:textId="77777777" w:rsidR="001A1663" w:rsidRPr="001D4FE3" w:rsidRDefault="001A1663" w:rsidP="001A1663">
      <w:pPr>
        <w:jc w:val="right"/>
        <w:rPr>
          <w:lang w:val="uk-UA"/>
        </w:rPr>
      </w:pPr>
    </w:p>
    <w:p w14:paraId="05D83725" w14:textId="77777777" w:rsidR="001A1663" w:rsidRPr="001D4FE3" w:rsidRDefault="001A1663" w:rsidP="001A1663">
      <w:pPr>
        <w:jc w:val="right"/>
        <w:rPr>
          <w:lang w:val="uk-UA"/>
        </w:rPr>
      </w:pPr>
    </w:p>
    <w:p w14:paraId="494D3017" w14:textId="77777777" w:rsidR="00CB2A25" w:rsidRPr="00A02420" w:rsidRDefault="00CB2A25" w:rsidP="00CB2A25">
      <w:pPr>
        <w:jc w:val="center"/>
        <w:rPr>
          <w:rFonts w:ascii="Times New Roman" w:hAnsi="Times New Roman"/>
          <w:b/>
          <w:color w:val="000000" w:themeColor="text1"/>
          <w:lang w:val="uk-UA"/>
        </w:rPr>
      </w:pPr>
      <w:r w:rsidRPr="00A02420">
        <w:rPr>
          <w:rFonts w:ascii="Times New Roman" w:hAnsi="Times New Roman"/>
          <w:b/>
          <w:color w:val="000000" w:themeColor="text1"/>
          <w:szCs w:val="28"/>
          <w:lang w:val="uk-UA" w:eastAsia="uk-UA"/>
        </w:rPr>
        <w:t>Ресурсне забезпечення спортивних заходів міської цільової Програми розвитку молодіжної політики, фізичної культури і спорту на території Обухівської міської територіальної громади на 2026-2028 роки за напрямками діяльності,</w:t>
      </w:r>
      <w:r w:rsidRPr="001D4FE3">
        <w:rPr>
          <w:b/>
          <w:color w:val="000000" w:themeColor="text1"/>
          <w:lang w:val="uk-UA"/>
        </w:rPr>
        <w:t xml:space="preserve"> </w:t>
      </w:r>
      <w:r w:rsidRPr="00A02420">
        <w:rPr>
          <w:rFonts w:ascii="Times New Roman" w:hAnsi="Times New Roman"/>
          <w:b/>
          <w:color w:val="000000" w:themeColor="text1"/>
          <w:szCs w:val="28"/>
          <w:lang w:val="uk-UA" w:eastAsia="uk-UA"/>
        </w:rPr>
        <w:t>на 2026 рік</w:t>
      </w:r>
    </w:p>
    <w:p w14:paraId="68EC60D0" w14:textId="77777777" w:rsidR="001A1663" w:rsidRPr="00CB2A25" w:rsidRDefault="001A1663" w:rsidP="001A1663">
      <w:pPr>
        <w:rPr>
          <w:lang w:val="uk-UA"/>
        </w:rPr>
      </w:pPr>
    </w:p>
    <w:tbl>
      <w:tblPr>
        <w:tblW w:w="15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421"/>
        <w:gridCol w:w="1417"/>
        <w:gridCol w:w="3119"/>
        <w:gridCol w:w="994"/>
        <w:gridCol w:w="851"/>
        <w:gridCol w:w="1275"/>
        <w:gridCol w:w="1134"/>
        <w:gridCol w:w="1418"/>
        <w:gridCol w:w="3086"/>
        <w:gridCol w:w="71"/>
        <w:gridCol w:w="1097"/>
        <w:gridCol w:w="1115"/>
      </w:tblGrid>
      <w:tr w:rsidR="001A1663" w:rsidRPr="00396CCF" w14:paraId="0B65C305" w14:textId="77777777" w:rsidTr="007F6940">
        <w:trPr>
          <w:trHeight w:val="725"/>
          <w:jc w:val="center"/>
        </w:trPr>
        <w:tc>
          <w:tcPr>
            <w:tcW w:w="15998" w:type="dxa"/>
            <w:gridSpan w:val="12"/>
            <w:shd w:val="clear" w:color="auto" w:fill="auto"/>
          </w:tcPr>
          <w:p w14:paraId="4F4B00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1A1663" w:rsidRPr="00396CCF" w14:paraId="5C4DCF98" w14:textId="77777777" w:rsidTr="007F6940">
        <w:trPr>
          <w:trHeight w:val="725"/>
          <w:jc w:val="center"/>
        </w:trPr>
        <w:tc>
          <w:tcPr>
            <w:tcW w:w="421" w:type="dxa"/>
            <w:shd w:val="clear" w:color="auto" w:fill="auto"/>
          </w:tcPr>
          <w:p w14:paraId="59F745F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7" w:type="dxa"/>
            <w:shd w:val="clear" w:color="auto" w:fill="auto"/>
          </w:tcPr>
          <w:p w14:paraId="7E4338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4113" w:type="dxa"/>
            <w:gridSpan w:val="2"/>
            <w:shd w:val="clear" w:color="auto" w:fill="auto"/>
          </w:tcPr>
          <w:p w14:paraId="73D843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851" w:type="dxa"/>
            <w:shd w:val="clear" w:color="auto" w:fill="auto"/>
          </w:tcPr>
          <w:p w14:paraId="4A931B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Строк виконання заходу</w:t>
            </w:r>
          </w:p>
        </w:tc>
        <w:tc>
          <w:tcPr>
            <w:tcW w:w="1275" w:type="dxa"/>
            <w:shd w:val="clear" w:color="auto" w:fill="auto"/>
          </w:tcPr>
          <w:p w14:paraId="088E37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shd w:val="clear" w:color="auto" w:fill="auto"/>
          </w:tcPr>
          <w:p w14:paraId="52F2F1A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1418" w:type="dxa"/>
            <w:shd w:val="clear" w:color="auto" w:fill="auto"/>
          </w:tcPr>
          <w:p w14:paraId="4D2C6A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Орієнтовні обсяги фінансування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3C0664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Очікуваний результат; результативні показники з порівнянням за 2025-2026 роки</w:t>
            </w:r>
          </w:p>
        </w:tc>
      </w:tr>
      <w:tr w:rsidR="001A1663" w:rsidRPr="00396CCF" w14:paraId="1CA03752" w14:textId="77777777" w:rsidTr="007F6940">
        <w:trPr>
          <w:trHeight w:val="178"/>
          <w:jc w:val="center"/>
        </w:trPr>
        <w:tc>
          <w:tcPr>
            <w:tcW w:w="15998" w:type="dxa"/>
            <w:gridSpan w:val="12"/>
            <w:shd w:val="clear" w:color="auto" w:fill="auto"/>
          </w:tcPr>
          <w:p w14:paraId="3021D2C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Фізична культура та масовий спорт</w:t>
            </w:r>
          </w:p>
        </w:tc>
      </w:tr>
      <w:tr w:rsidR="001A1663" w:rsidRPr="00396CCF" w14:paraId="6140BFE0" w14:textId="77777777" w:rsidTr="007F6940">
        <w:trPr>
          <w:trHeight w:val="207"/>
          <w:jc w:val="center"/>
        </w:trPr>
        <w:tc>
          <w:tcPr>
            <w:tcW w:w="421" w:type="dxa"/>
            <w:shd w:val="clear" w:color="auto" w:fill="auto"/>
          </w:tcPr>
          <w:p w14:paraId="497717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8CDC4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</w:tcPr>
          <w:p w14:paraId="08F62A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6CFD9A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4EDCEAD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C298B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0E227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6F19E2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4F191E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11BB809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492B6AE4" w14:textId="77777777" w:rsidTr="007F6940">
        <w:trPr>
          <w:trHeight w:val="207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0C0DD5D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09D2187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Міські спортивно масові заходи з олімпійських видів спорту та  забезпечення інвентарем</w:t>
            </w:r>
          </w:p>
          <w:p w14:paraId="5C0141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374A2F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 Олімпійський вид спорту (баскетбол, волейбол, бокс, вільна боротьба, футбол, плавання, карате, легка атлетика, настільний теніс, теніс)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4079A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2B4EA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11906B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6C73F7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7DA6C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 300 тис. 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517D26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66EF6D25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21B096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E8C84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3FBF38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5F8DF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7B367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8979D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B813F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787532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43110B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385 тис. 00 грн.</w:t>
            </w:r>
          </w:p>
        </w:tc>
        <w:tc>
          <w:tcPr>
            <w:tcW w:w="1115" w:type="dxa"/>
            <w:shd w:val="clear" w:color="auto" w:fill="auto"/>
          </w:tcPr>
          <w:p w14:paraId="7FE3F3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 300 тис. 00 грн.</w:t>
            </w:r>
          </w:p>
        </w:tc>
      </w:tr>
      <w:tr w:rsidR="001A1663" w:rsidRPr="00396CCF" w14:paraId="35A90D47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0A3B0C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65649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074F1E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15F59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1EB08D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0BF60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8D585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327A0B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0F0D3A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15" w:type="dxa"/>
            <w:shd w:val="clear" w:color="auto" w:fill="auto"/>
          </w:tcPr>
          <w:p w14:paraId="099509E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1A1663" w:rsidRPr="00396CCF" w14:paraId="062F9AA2" w14:textId="77777777" w:rsidTr="007F6940">
        <w:trPr>
          <w:trHeight w:val="291"/>
          <w:jc w:val="center"/>
        </w:trPr>
        <w:tc>
          <w:tcPr>
            <w:tcW w:w="421" w:type="dxa"/>
            <w:vMerge/>
            <w:shd w:val="clear" w:color="auto" w:fill="auto"/>
          </w:tcPr>
          <w:p w14:paraId="316F1F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F063F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7DB5C0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0A72CE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87215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BBB0D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1FAF74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23EE303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03BBC53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14:paraId="558A44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(Хл.2100</w:t>
            </w:r>
          </w:p>
          <w:p w14:paraId="347F04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Дів.900)</w:t>
            </w:r>
          </w:p>
        </w:tc>
        <w:tc>
          <w:tcPr>
            <w:tcW w:w="1115" w:type="dxa"/>
            <w:shd w:val="clear" w:color="auto" w:fill="auto"/>
          </w:tcPr>
          <w:p w14:paraId="07E454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14:paraId="5D7BDDD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(Хл.1000</w:t>
            </w:r>
          </w:p>
          <w:p w14:paraId="73FB2E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Дів.700)</w:t>
            </w:r>
          </w:p>
        </w:tc>
      </w:tr>
      <w:tr w:rsidR="001A1663" w:rsidRPr="00396CCF" w14:paraId="070F334E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6B4BE6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9D02E8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229607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0B328C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42F91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FEF26B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4ADDE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3D45622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29D345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115" w:type="dxa"/>
            <w:shd w:val="clear" w:color="auto" w:fill="auto"/>
          </w:tcPr>
          <w:p w14:paraId="292EE4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</w:tr>
      <w:tr w:rsidR="001A1663" w:rsidRPr="00396CCF" w14:paraId="3E5E3B32" w14:textId="77777777" w:rsidTr="007F6940">
        <w:trPr>
          <w:trHeight w:val="1231"/>
          <w:jc w:val="center"/>
        </w:trPr>
        <w:tc>
          <w:tcPr>
            <w:tcW w:w="421" w:type="dxa"/>
            <w:vMerge/>
            <w:shd w:val="clear" w:color="auto" w:fill="auto"/>
          </w:tcPr>
          <w:p w14:paraId="6D2FE7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1C605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04CB9F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2B607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C5124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FF52C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BB79D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4E30BA0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соціальної поведінки; збільшення кількості учасників заходів</w:t>
            </w:r>
          </w:p>
        </w:tc>
      </w:tr>
      <w:tr w:rsidR="001A1663" w:rsidRPr="00396CCF" w14:paraId="694DC38C" w14:textId="77777777" w:rsidTr="007F6940">
        <w:trPr>
          <w:trHeight w:val="412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4011C9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14:paraId="0559DF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E1B4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E5C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7FE4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6CFB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F58B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F60C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700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EEA9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D6406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1ED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04E6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EC020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17C7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5F83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349E7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4B0DD6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Міські спортивно масові заходи з неолімпійських видів спорту та  забезпечення інвентарем</w:t>
            </w:r>
          </w:p>
          <w:p w14:paraId="402B8B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8F71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773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959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B8A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3CD4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9EB24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984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F1D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33E3B7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2.1. Неолімпійські (кікбоксинг, міні-футбол, пляжний футбол, шахи, таеквон-до, шашки, пауерліфтинг, спартакіада)</w:t>
            </w:r>
          </w:p>
          <w:p w14:paraId="4208F7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0808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41C2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D06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A83C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2E63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A219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C433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EC02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CD82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9D65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5A19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081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AE4EF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2BCA98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рік.</w:t>
            </w:r>
          </w:p>
          <w:p w14:paraId="163C23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B7D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B7F3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F718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6637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6C37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9C78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9B4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0B8A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9786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4359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8873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D3A9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012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9DD3E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D715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075C7A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01D2F8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15980F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A3F05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49010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B9D3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69EC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4FF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D40D9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B27F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D8DFB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C01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6A3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64FBB7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  <w:p w14:paraId="27CC8B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1BAC2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A86A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03CC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1206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5E4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29E8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C468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EB62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3954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71FE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4DF65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F0F1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7174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0A7D9CB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391 тис.700 грн.</w:t>
            </w:r>
          </w:p>
          <w:p w14:paraId="0FF206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F7E2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B0DB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E23E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7EF6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B099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FC7C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3817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DF830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B198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2216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B835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E941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8FED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0F8EE0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773697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0469C8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77580DA6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6753CC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4D6EB3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140945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2C156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E2825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52393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0EB40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4C0BAF7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5FEF6FF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08107E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BDE90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2447AC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CBAAC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08B80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2CA2AF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0DF120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38C2AD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1F7842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560 тис. 00 грн.</w:t>
            </w:r>
          </w:p>
        </w:tc>
        <w:tc>
          <w:tcPr>
            <w:tcW w:w="1115" w:type="dxa"/>
            <w:shd w:val="clear" w:color="auto" w:fill="auto"/>
          </w:tcPr>
          <w:p w14:paraId="6397149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391 тис. 700 грн.</w:t>
            </w:r>
          </w:p>
        </w:tc>
      </w:tr>
      <w:tr w:rsidR="001A1663" w:rsidRPr="00396CCF" w14:paraId="41932B32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115669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B12B8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584CD23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62915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13D89D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0DDCB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7D127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7DE547B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5FFD3F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15" w:type="dxa"/>
            <w:shd w:val="clear" w:color="auto" w:fill="auto"/>
          </w:tcPr>
          <w:p w14:paraId="116A99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1A1663" w:rsidRPr="00396CCF" w14:paraId="23316155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45ECE1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BA217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046C94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4897D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99E1F7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29A95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3514B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30D543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007EE8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14:paraId="1F99C2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(Хл.2000</w:t>
            </w:r>
          </w:p>
          <w:p w14:paraId="68C37D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Дів.1000)</w:t>
            </w:r>
          </w:p>
        </w:tc>
        <w:tc>
          <w:tcPr>
            <w:tcW w:w="1115" w:type="dxa"/>
            <w:shd w:val="clear" w:color="auto" w:fill="auto"/>
          </w:tcPr>
          <w:p w14:paraId="2EC3AF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14:paraId="243B350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(Хл.1500</w:t>
            </w:r>
          </w:p>
          <w:p w14:paraId="0E6DBE7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Дів.500)</w:t>
            </w:r>
          </w:p>
        </w:tc>
      </w:tr>
      <w:tr w:rsidR="001A1663" w:rsidRPr="00396CCF" w14:paraId="373C898E" w14:textId="77777777" w:rsidTr="007F6940">
        <w:trPr>
          <w:trHeight w:val="162"/>
          <w:jc w:val="center"/>
        </w:trPr>
        <w:tc>
          <w:tcPr>
            <w:tcW w:w="421" w:type="dxa"/>
            <w:vMerge/>
            <w:shd w:val="clear" w:color="auto" w:fill="auto"/>
          </w:tcPr>
          <w:p w14:paraId="386FBB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187F4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47C117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5A07DB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903A8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C66FA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59584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shd w:val="clear" w:color="auto" w:fill="auto"/>
          </w:tcPr>
          <w:p w14:paraId="13F986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shd w:val="clear" w:color="auto" w:fill="auto"/>
          </w:tcPr>
          <w:p w14:paraId="6697974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186,6</w:t>
            </w:r>
          </w:p>
        </w:tc>
        <w:tc>
          <w:tcPr>
            <w:tcW w:w="1115" w:type="dxa"/>
            <w:shd w:val="clear" w:color="auto" w:fill="auto"/>
          </w:tcPr>
          <w:p w14:paraId="609460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195,85</w:t>
            </w:r>
          </w:p>
        </w:tc>
      </w:tr>
      <w:tr w:rsidR="001A1663" w:rsidRPr="00396CCF" w14:paraId="7805A5E3" w14:textId="77777777" w:rsidTr="007F6940">
        <w:trPr>
          <w:trHeight w:val="1459"/>
          <w:jc w:val="center"/>
        </w:trPr>
        <w:tc>
          <w:tcPr>
            <w:tcW w:w="421" w:type="dxa"/>
            <w:vMerge/>
            <w:shd w:val="clear" w:color="auto" w:fill="auto"/>
          </w:tcPr>
          <w:p w14:paraId="2875E96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E88B0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CD87D1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436BD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8CEF7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CAC8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86E1F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ABC4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соціальної поведінки; збільшення кількості учасників заходів</w:t>
            </w:r>
          </w:p>
        </w:tc>
      </w:tr>
      <w:tr w:rsidR="001A1663" w:rsidRPr="00396CCF" w14:paraId="38D7ABE1" w14:textId="77777777" w:rsidTr="007F6940">
        <w:trPr>
          <w:trHeight w:val="83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0BB9FB5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78ECE90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B4FE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9BD9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EFAC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B180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95E4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7EDE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9F85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8EB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DBF1C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D69E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629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C06B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F487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0195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CA6E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F2FE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5DD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E33B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6606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24C7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F821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3161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86F7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D0BB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AA83A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Міські спортивно масові заходи міського центру інваспорт та  забезпечення інвентарем</w:t>
            </w:r>
          </w:p>
          <w:p w14:paraId="42D0AC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7E59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66AA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628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6A2B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054D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81EA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2109D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8412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D48F3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87E0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2BA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A799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670E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9BF9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DEF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A9F2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BE45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DF2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3.1. Інваспорт (шахи, шашки, настільний теніс, легка атлетика, плавання, спортивна ловля риби)</w:t>
            </w:r>
          </w:p>
          <w:p w14:paraId="2B0976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6AA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2C28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0C8E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FE0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12B6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32F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32B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6B1A97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рік</w:t>
            </w:r>
          </w:p>
          <w:p w14:paraId="76324B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8B785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936A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65ED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F70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A78A3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6F4C9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D9C4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CC9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44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1FF4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6A165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E7C4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CB6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D7FE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33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0FEF49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E333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D2FF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96BC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D6C2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E3CB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1073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7DCB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516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4B1F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FDF4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8CEB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4159B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1CD3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F50F2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E6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Обухівської МТГ</w:t>
            </w:r>
          </w:p>
          <w:p w14:paraId="62B7C1B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9043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74CF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53D75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78FA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2DD4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2E51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97C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07F19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CD28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8DB74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EA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21 тис. 00 грн.</w:t>
            </w:r>
          </w:p>
          <w:p w14:paraId="21DCEE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C6FF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3245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0FB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DB03E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30A2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E2B1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BC538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DC06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00B4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0A96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7B2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7E4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2B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B3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3FC35900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44E9B79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3623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56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C1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818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AF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F5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3E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 Показник затрат: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62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4580A38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443A25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5AB30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DF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13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D7E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CF9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F7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E1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0A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13 тис. 500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39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21 тис. 00 грн.</w:t>
            </w:r>
          </w:p>
        </w:tc>
      </w:tr>
      <w:tr w:rsidR="001A1663" w:rsidRPr="00396CCF" w14:paraId="0D583379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408CC0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CFB2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5E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5F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75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2F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AC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8F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975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951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A1663" w:rsidRPr="00396CCF" w14:paraId="615B9A09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0BBB66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F5165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24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18F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A94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0D1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98FC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C9C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6A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14:paraId="5F3E61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(Хл.70</w:t>
            </w:r>
          </w:p>
          <w:p w14:paraId="77376B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Дів.30)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FA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14:paraId="2C74BA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(Хл.100</w:t>
            </w:r>
          </w:p>
          <w:p w14:paraId="1525AC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Дів.50)</w:t>
            </w:r>
          </w:p>
        </w:tc>
      </w:tr>
      <w:tr w:rsidR="001A1663" w:rsidRPr="00396CCF" w14:paraId="5358729D" w14:textId="77777777" w:rsidTr="007F6940">
        <w:trPr>
          <w:trHeight w:val="83"/>
          <w:jc w:val="center"/>
        </w:trPr>
        <w:tc>
          <w:tcPr>
            <w:tcW w:w="421" w:type="dxa"/>
            <w:vMerge/>
            <w:shd w:val="clear" w:color="auto" w:fill="auto"/>
          </w:tcPr>
          <w:p w14:paraId="123142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6CD62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017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546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CF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105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E4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F9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B6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41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1A1663" w:rsidRPr="00396CCF" w14:paraId="4802B85D" w14:textId="77777777" w:rsidTr="007F6940">
        <w:trPr>
          <w:trHeight w:val="1798"/>
          <w:jc w:val="center"/>
        </w:trPr>
        <w:tc>
          <w:tcPr>
            <w:tcW w:w="421" w:type="dxa"/>
            <w:vMerge/>
            <w:shd w:val="clear" w:color="auto" w:fill="auto"/>
          </w:tcPr>
          <w:p w14:paraId="0331C7A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C52A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6D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D04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95B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05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9F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76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Підвищення спортивної майстерності спортсменів з обмеженими можливостями; залучення до занять спортом більшої кількості дітей з обмеженими фізичними можливостями; проведення спортивної роботи та змагань серед дітей з інвалідністю; поліпшення їх морально-психологічного стану та сприяння реалізації своїх фізичних можливостей.</w:t>
            </w:r>
          </w:p>
        </w:tc>
      </w:tr>
      <w:tr w:rsidR="001A1663" w:rsidRPr="00396CCF" w14:paraId="54DD5078" w14:textId="77777777" w:rsidTr="007F6940">
        <w:trPr>
          <w:trHeight w:val="458"/>
          <w:jc w:val="center"/>
        </w:trPr>
        <w:tc>
          <w:tcPr>
            <w:tcW w:w="421" w:type="dxa"/>
            <w:vMerge/>
            <w:shd w:val="clear" w:color="auto" w:fill="auto"/>
          </w:tcPr>
          <w:p w14:paraId="2B67A2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D5A7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78F41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3.2 Забезпечення інвентарем для якісного зняття спортом та проведення спортивних заходів інваспорт: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738765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2192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Комунальний заклад Обухівської міської ради «Центр фізичного здоров’я населення «Спорт для всіх»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EEF7B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47192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 тис. 800  грн.</w:t>
            </w:r>
          </w:p>
          <w:p w14:paraId="241C97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EE156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3B8A1F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Якісніше обслуговування та проведення  спортивних заходів.</w:t>
            </w:r>
          </w:p>
          <w:p w14:paraId="5D2AFA9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7A82F581" w14:textId="77777777" w:rsidTr="007F6940">
        <w:trPr>
          <w:trHeight w:val="371"/>
          <w:jc w:val="center"/>
        </w:trPr>
        <w:tc>
          <w:tcPr>
            <w:tcW w:w="421" w:type="dxa"/>
            <w:vMerge/>
            <w:shd w:val="clear" w:color="auto" w:fill="auto"/>
          </w:tcPr>
          <w:p w14:paraId="4964F9F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D6419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DFA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Вудка для ловлі риби 2 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F46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851" w:type="dxa"/>
            <w:vMerge/>
            <w:shd w:val="clear" w:color="auto" w:fill="auto"/>
          </w:tcPr>
          <w:p w14:paraId="0989CA6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6277D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3FB2A4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591BF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shd w:val="clear" w:color="auto" w:fill="auto"/>
          </w:tcPr>
          <w:p w14:paraId="0365FC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56132C16" w14:textId="77777777" w:rsidTr="007F6940">
        <w:trPr>
          <w:trHeight w:val="277"/>
          <w:jc w:val="center"/>
        </w:trPr>
        <w:tc>
          <w:tcPr>
            <w:tcW w:w="421" w:type="dxa"/>
            <w:vMerge/>
            <w:shd w:val="clear" w:color="auto" w:fill="auto"/>
          </w:tcPr>
          <w:p w14:paraId="0D1148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B2892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84A5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Підсака 2 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95E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1" w:type="dxa"/>
            <w:vMerge/>
            <w:shd w:val="clear" w:color="auto" w:fill="auto"/>
          </w:tcPr>
          <w:p w14:paraId="1FCEEFB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0D035E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EB085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4F5F4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shd w:val="clear" w:color="auto" w:fill="auto"/>
          </w:tcPr>
          <w:p w14:paraId="2AC4AC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A865747" w14:textId="77777777" w:rsidTr="007F6940">
        <w:trPr>
          <w:trHeight w:val="409"/>
          <w:jc w:val="center"/>
        </w:trPr>
        <w:tc>
          <w:tcPr>
            <w:tcW w:w="421" w:type="dxa"/>
            <w:vMerge/>
            <w:shd w:val="clear" w:color="auto" w:fill="auto"/>
          </w:tcPr>
          <w:p w14:paraId="388F3C9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A13EB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D09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Силіконові відра для риболовлі 2 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225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1" w:type="dxa"/>
            <w:vMerge/>
            <w:shd w:val="clear" w:color="auto" w:fill="auto"/>
          </w:tcPr>
          <w:p w14:paraId="3F37F7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11800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0E35D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7AD46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shd w:val="clear" w:color="auto" w:fill="auto"/>
          </w:tcPr>
          <w:p w14:paraId="4C3439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76B48A92" w14:textId="77777777" w:rsidTr="007F6940">
        <w:trPr>
          <w:trHeight w:val="373"/>
          <w:jc w:val="center"/>
        </w:trPr>
        <w:tc>
          <w:tcPr>
            <w:tcW w:w="421" w:type="dxa"/>
            <w:vMerge/>
            <w:shd w:val="clear" w:color="auto" w:fill="auto"/>
          </w:tcPr>
          <w:p w14:paraId="5ECEE3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1F22C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5FB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Крісло для риболовлі 1шт.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E36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1" w:type="dxa"/>
            <w:vMerge/>
            <w:shd w:val="clear" w:color="auto" w:fill="auto"/>
          </w:tcPr>
          <w:p w14:paraId="00399A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CDEBC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7F61A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75F4A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shd w:val="clear" w:color="auto" w:fill="auto"/>
          </w:tcPr>
          <w:p w14:paraId="2DB0E7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410447A0" w14:textId="77777777" w:rsidTr="007F6940">
        <w:trPr>
          <w:trHeight w:val="501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02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14:paraId="179F15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AAA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6008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3D47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F791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A176F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5E71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3AA77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36BE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342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E81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D2A99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BFC49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6A9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11E2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330C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6143F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78D8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18B58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8AB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E299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25DE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FE7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00C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E90D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3B4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F0D8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A17D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51D0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BBF8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46FF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B5F6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AFBD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F3B7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D24F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3686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208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DD42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400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C861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57BF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54BE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1F25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F915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ABE0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DE44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0B7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2A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Участь провідних спортсменів, команд громади у міжнародних, всеукраїнських, обласних змаганнях з олімпійських видів спорту, членські внески, проведення навчально-тренувальних зборів та забезпечення інвентарем</w:t>
            </w:r>
          </w:p>
          <w:p w14:paraId="610B3E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7107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360B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5D7A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34F4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8E35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77E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8806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6814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DC6F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A6B7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43A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D44B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5453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182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EE4A6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AA49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325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32AF3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9B5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373F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8E40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DF3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552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C534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8179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0DEE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89F5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8DD9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CF1D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AAB9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748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C398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E6B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235C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AAB1D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5F2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E6FC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7D9F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5C55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5385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2970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97E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C4C1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4658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BFB8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2023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F65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15BD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06A9B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A865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ECC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0D87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15C2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E3D95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1681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6F24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0C7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726F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28CF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D89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74E3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5823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59DEF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CBDA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7B54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5F64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94B7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626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FFD8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1273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F534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EE7BB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DCC1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4.1. Олімпійський вид спорту (баскетбол, волейбол, бокс, таеквон-до, вільна боротьба, футбол, плавання, карате, легка атлетика, настільний теніс)</w:t>
            </w:r>
          </w:p>
          <w:p w14:paraId="455A69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A2EE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05FB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87B43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1853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52D7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288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C5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1E62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AD430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C8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  <w:p w14:paraId="374E33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4A72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2DE2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5B20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690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E516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8B78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8CD63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03E8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F0115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7345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00BF3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526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8F33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C33F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6322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207D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CB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5E42D8A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7EBF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95126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F0D6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0DD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5FD8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008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7922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2377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B692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C06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02C9A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BB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  <w:p w14:paraId="0059A7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7131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95A42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C807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741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CC74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F89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6C9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97343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B9FE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6A8DF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D4A23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5F99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92AF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116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120 тис. 00 грн.</w:t>
            </w:r>
          </w:p>
          <w:p w14:paraId="712C5FB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6180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92042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B612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EEAE2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9BE8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45C4B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9891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0346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A6E0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F2AC9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D3BD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1D7E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9977F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B62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144D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E9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C9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AEF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68EB52E0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CA7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4C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F0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96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B944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9D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F90C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D2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F7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150 тис. 00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A7D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120 тис. 00 грн.</w:t>
            </w:r>
          </w:p>
        </w:tc>
      </w:tr>
      <w:tr w:rsidR="001A1663" w:rsidRPr="00396CCF" w14:paraId="15BFD42F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3E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401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E2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157A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90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10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6FE6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FA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8A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35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1A1663" w:rsidRPr="00396CCF" w14:paraId="7D924F73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D1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B2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32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49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BF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41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2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028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8A8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14:paraId="137DFB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(Хл.400</w:t>
            </w:r>
          </w:p>
          <w:p w14:paraId="632E9A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Дів.200)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1D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14:paraId="36E0E2A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(Хл.400</w:t>
            </w:r>
          </w:p>
          <w:p w14:paraId="6C6519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Дів.100)</w:t>
            </w:r>
          </w:p>
        </w:tc>
      </w:tr>
      <w:tr w:rsidR="001A1663" w:rsidRPr="00396CCF" w14:paraId="79994846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DA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3C8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E61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2FF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200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70D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0E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4E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FC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53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</w:tr>
      <w:tr w:rsidR="001A1663" w:rsidRPr="00396CCF" w14:paraId="6D3CB641" w14:textId="77777777" w:rsidTr="007F6940">
        <w:trPr>
          <w:trHeight w:val="31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8B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76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AF4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0B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F0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AD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62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CA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соціальної поведінки; збільшення кількості учасників заходів</w:t>
            </w:r>
          </w:p>
        </w:tc>
      </w:tr>
      <w:tr w:rsidR="001A1663" w:rsidRPr="00396CCF" w14:paraId="5725594A" w14:textId="77777777" w:rsidTr="007F6940">
        <w:trPr>
          <w:trHeight w:val="29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CE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CA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834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4.2Навчально-тренувальні збори з олімпійських видів спорту</w:t>
            </w:r>
          </w:p>
          <w:p w14:paraId="4C64934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725FA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CBB21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7B76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02A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8DD1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B58F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5F13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742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0AC28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5AA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775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4DF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 рік.</w:t>
            </w:r>
          </w:p>
          <w:p w14:paraId="447071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C4AF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9AB05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B95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63984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D523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516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2284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4A2B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75E6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2964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CB74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DF2D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F2AE8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1D3B9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83061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C6C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Відділ молоді, фізичної культури та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спорту</w:t>
            </w:r>
          </w:p>
          <w:p w14:paraId="2123B3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B07DF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D34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28E0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B280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7BBE8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4A2CE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928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902C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07078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8C3A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3595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53D2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Обухівської МТГ</w:t>
            </w:r>
          </w:p>
          <w:p w14:paraId="252872B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C62B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8576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235F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0B6A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1301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A98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695E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5AC9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F63F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DF3D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90A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5F74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7D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 тис. грн.</w:t>
            </w:r>
          </w:p>
          <w:p w14:paraId="30A36F2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EBFAE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04E0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331E3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1A99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76A0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8C7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9D0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9403F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686BF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0322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4E4E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2F0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D0E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2725B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30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Назва показника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E4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5A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1A6D995F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5E8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11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C9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D3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20D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DF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9A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92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 Показник затрат: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D4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2883B1D1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93B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F6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73D0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14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FD1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AB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4AC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7D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55B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ECA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0,00 тис. грн.</w:t>
            </w:r>
          </w:p>
        </w:tc>
      </w:tr>
      <w:tr w:rsidR="001A1663" w:rsidRPr="00396CCF" w14:paraId="0FCDB34D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7A4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446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958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7FB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796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EC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16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13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B0B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A5F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741EC50A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437C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F7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4A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77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C48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9C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4D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01F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24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F0C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1BFE913" w14:textId="77777777" w:rsidTr="007F6940">
        <w:trPr>
          <w:trHeight w:val="3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02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0C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63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A62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B42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3B6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9C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5D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1E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7D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F888B3B" w14:textId="77777777" w:rsidTr="007F6940">
        <w:trPr>
          <w:trHeight w:val="1212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599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3C2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0E5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37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6B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920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E27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0354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соціальної поведінки; збільшення кількості учасників заходів</w:t>
            </w:r>
          </w:p>
        </w:tc>
      </w:tr>
      <w:tr w:rsidR="001A1663" w:rsidRPr="00396CCF" w14:paraId="453733F9" w14:textId="77777777" w:rsidTr="007F6940">
        <w:trPr>
          <w:trHeight w:val="69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37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131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99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4.3. Членські внески на участь у чемпіонатах, турнірах, для міських клубів та збірних команд громади за олімпійські види спорту</w:t>
            </w:r>
          </w:p>
          <w:p w14:paraId="15ECDF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4E890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ECAC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B44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BD1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A06B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46BF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FC4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F236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293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86AF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0F5D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A5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0CE2765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рік.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8C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1C2B1F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3EB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BA2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тис.00 грн.</w:t>
            </w: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CAC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Разовий внесок для участі у спортивних заходах</w:t>
            </w:r>
          </w:p>
        </w:tc>
      </w:tr>
      <w:tr w:rsidR="001A1663" w:rsidRPr="00396CCF" w14:paraId="188F387D" w14:textId="77777777" w:rsidTr="007F6940">
        <w:trPr>
          <w:trHeight w:val="429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9E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A2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B48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4.4 Забезпечення інвентарем</w:t>
            </w:r>
          </w:p>
          <w:p w14:paraId="61851F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17D22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77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  <w:p w14:paraId="038B74E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(одноразово)</w:t>
            </w:r>
          </w:p>
          <w:p w14:paraId="180FCE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5ED64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3A6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8189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85A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10F2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4B60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38F3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E178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C40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398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DB2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Комунальний заклад Обухівської міської ради «Центр фізичного здоров’я населення «Спорт для всіх»</w:t>
            </w:r>
          </w:p>
          <w:p w14:paraId="43B7F6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6C42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73D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FE9A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8A69B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64F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1FCA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B0110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8A889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A61E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DA0B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0429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BE54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C8A0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BE7E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0376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990D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33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Обухівської МТГ</w:t>
            </w:r>
          </w:p>
          <w:p w14:paraId="608F15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2C3E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724E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36E96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A638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D9B1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47A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8D11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D571D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7D91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4415D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06F5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CEC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4437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2CEE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D95A0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6034A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D1EB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4463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34C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CF04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B987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407 тис 100 грн.</w:t>
            </w:r>
          </w:p>
          <w:p w14:paraId="04449C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29D0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2D0B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14D4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24C0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06E1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2C8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631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B55E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E72C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372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5D71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E42A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2C42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A56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09F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E30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2746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B8CC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8382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33C1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99BFA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5A06F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A0C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Забезпечення збірних необхідним інвентарем для участі у змаганнях</w:t>
            </w:r>
          </w:p>
          <w:p w14:paraId="1A4A50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707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E26E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5690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F28D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3DF6C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302D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58A8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401B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5D99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E70A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80AA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1F1F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0E9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04D8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EE65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A931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53E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07B19ECA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976DBD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FDD9FE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1D7E" w14:textId="406CA86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Борцівський джгут з ручками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712EE2" w14:textId="273290CA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A20723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9CA60D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3F25FD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5484D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9FB7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778BB203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4255D9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88411C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6B78" w14:textId="672F5F7C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Форма боксерська (10 комплектів)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446A274" w14:textId="03B7644A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4D2F70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C5BE54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77491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C5DC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5CA3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14995A94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5391DF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B3F76C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A4C8" w14:textId="654A8F94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Мішок боксерський Title Boxing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AD37E5" w14:textId="6E219CAF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5400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145F84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451819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E595F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CDD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48CC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1411030E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A34A0A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0040C0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F8FC" w14:textId="76F15ABA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баскетбольний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Wilson 3x3 FIBA Official Game Ball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№6 (2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EB2A01B" w14:textId="4276D19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5B50D5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DCE95A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5024F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64CB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A5C3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7EF49AA0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BAEDC5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48E96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ED395" w14:textId="28FEFD8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Мяч баскетбольний (Spalding TF-1000 Legacy) р-р № 7 (3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77D9B1" w14:textId="6DE4260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10500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1E7179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981EAB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15E13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E0C6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F2E0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69BF3B7F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8DCEA2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E0FC81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DFBD" w14:textId="71FCF02E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М'яч баскетбольний ігровий Wilson FIBA 3X3 GAME BBALL (3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433724" w14:textId="30245CB0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9000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AA745F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E34893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0811DC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065D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F96F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12E2A118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85A790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1E3334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FEAB" w14:textId="108155B0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Тенісні мячі (дитячі) (1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BDBCF6" w14:textId="22648D0F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6200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F07173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E12576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AFA34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859C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8DF7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46505798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B4AD1A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05A263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92CC7" w14:textId="1BE5C31C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Футбольні ворота (2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B7A07D" w14:textId="7BE28D1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10800 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B94BF3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47878B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BC1F9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470F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EABC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535F4E87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33D308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D7B310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147D" w14:textId="1775079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футболу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Adidas Finale 24 leauge (10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BFE0AB" w14:textId="1D9FB736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D1AD11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8D5534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E97DE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90B57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EF52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334BC976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A5472D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4C5E41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B2ABB" w14:textId="4101ED32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Футбольний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Select Brillant Super Fifa (3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B331783" w14:textId="409DFDC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13500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219AC52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DF4945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EAA8B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649D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CB2F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109834EC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D7C922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FEC2C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3D89C" w14:textId="08C5DAF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М’яч футзальний  Select Futsal Planet v22 розмір №4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19C3F9" w14:textId="110FEE2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7FDF2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A9FCD4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920F6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5C5B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E315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1BF5AE82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A32FDE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1435B4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1ED97" w14:textId="48C1DB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М'яч волейбольний Mikasa V200W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D48D2C" w14:textId="24D14435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21000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738D09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9A6F13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480CC6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D99A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D662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7BFA8BE8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B3462C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63BD626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75C10B" w14:textId="28D88933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Футбольний м'яч Select Tempo TB FIFA Basic v23 біло-сірий розмір 5  (2 шт).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7BADD9" w14:textId="1D251B7A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EC9123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72CC53D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B86D9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10CA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F317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4BD77219" w14:textId="77777777" w:rsidTr="007F6940">
        <w:trPr>
          <w:trHeight w:val="287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5D63B0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6A2EC7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71755" w14:textId="7CDF0D56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яч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футбольний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Select Brillant Super FIFA TB v25 (552)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розмір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 (5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Pr="00396C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F26D9E4" w14:textId="3422C80F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5081DAA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0ADA51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A413B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5269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5C01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0C4B2DA2" w14:textId="77777777" w:rsidTr="007F6940">
        <w:trPr>
          <w:trHeight w:val="283"/>
          <w:jc w:val="center"/>
        </w:trPr>
        <w:tc>
          <w:tcPr>
            <w:tcW w:w="42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340FBF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0F0EAC7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14A3" w14:textId="0038BCF8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М'яч футбольний Select Royale FIFA Basic v23 (741) розмір 5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4F683C9" w14:textId="33211D59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02A964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CD4F17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407F3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CDC5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D9F0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31E0493E" w14:textId="77777777" w:rsidTr="007F6940">
        <w:trPr>
          <w:trHeight w:val="415"/>
          <w:jc w:val="center"/>
        </w:trPr>
        <w:tc>
          <w:tcPr>
            <w:tcW w:w="421" w:type="dxa"/>
            <w:vMerge/>
            <w:shd w:val="clear" w:color="auto" w:fill="auto"/>
          </w:tcPr>
          <w:p w14:paraId="3B22620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116F5D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1065" w14:textId="0EF4D79F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М’яч футбольний PUMA Orbita – 4-ка (10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9BE3FB" w14:textId="4BC1C253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851" w:type="dxa"/>
            <w:vMerge/>
            <w:shd w:val="clear" w:color="auto" w:fill="auto"/>
          </w:tcPr>
          <w:p w14:paraId="3E86069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6B80382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C6B699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EBE1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04CD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0F06F0B7" w14:textId="77777777" w:rsidTr="007F6940">
        <w:trPr>
          <w:trHeight w:val="270"/>
          <w:jc w:val="center"/>
        </w:trPr>
        <w:tc>
          <w:tcPr>
            <w:tcW w:w="421" w:type="dxa"/>
            <w:vMerge/>
            <w:shd w:val="clear" w:color="auto" w:fill="auto"/>
          </w:tcPr>
          <w:p w14:paraId="04669C6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F8ADCD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6A0CF" w14:textId="7B9641C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Балансувальна подушка (3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93FF56" w14:textId="606D93D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851" w:type="dxa"/>
            <w:vMerge/>
            <w:shd w:val="clear" w:color="auto" w:fill="auto"/>
          </w:tcPr>
          <w:p w14:paraId="1DB773C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1E1D54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C0479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7E95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F74F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53DF84B1" w14:textId="77777777" w:rsidTr="007F6940">
        <w:trPr>
          <w:trHeight w:val="288"/>
          <w:jc w:val="center"/>
        </w:trPr>
        <w:tc>
          <w:tcPr>
            <w:tcW w:w="421" w:type="dxa"/>
            <w:vMerge/>
            <w:shd w:val="clear" w:color="auto" w:fill="auto"/>
          </w:tcPr>
          <w:p w14:paraId="184D4CF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88E40D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A99D" w14:textId="0BCCB769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Футбольні ворота (2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529AB47" w14:textId="1C598C7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10800 </w:t>
            </w:r>
          </w:p>
        </w:tc>
        <w:tc>
          <w:tcPr>
            <w:tcW w:w="851" w:type="dxa"/>
            <w:vMerge/>
            <w:shd w:val="clear" w:color="auto" w:fill="auto"/>
          </w:tcPr>
          <w:p w14:paraId="7A9C81F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132729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761E12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71252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6B15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4643308F" w14:textId="77777777" w:rsidTr="007F6940">
        <w:trPr>
          <w:trHeight w:val="265"/>
          <w:jc w:val="center"/>
        </w:trPr>
        <w:tc>
          <w:tcPr>
            <w:tcW w:w="421" w:type="dxa"/>
            <w:vMerge/>
            <w:shd w:val="clear" w:color="auto" w:fill="auto"/>
          </w:tcPr>
          <w:p w14:paraId="40F26BD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F1F11E2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E697" w14:textId="681ED0CC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Дошка для плавання (10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840062" w14:textId="1CD3BCD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851" w:type="dxa"/>
            <w:vMerge/>
            <w:shd w:val="clear" w:color="auto" w:fill="auto"/>
          </w:tcPr>
          <w:p w14:paraId="4B0F54B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630E0C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C2BB092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21A40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9FB72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3A64B0D2" w14:textId="77777777" w:rsidTr="007F6940">
        <w:trPr>
          <w:trHeight w:val="260"/>
          <w:jc w:val="center"/>
        </w:trPr>
        <w:tc>
          <w:tcPr>
            <w:tcW w:w="421" w:type="dxa"/>
            <w:vMerge/>
            <w:shd w:val="clear" w:color="auto" w:fill="auto"/>
          </w:tcPr>
          <w:p w14:paraId="1AAAB77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24E129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54EA" w14:textId="75FB30F2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Волейбольний м'яч Mikasa V200W-CEV (8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6561BD" w14:textId="30C4BB1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851" w:type="dxa"/>
            <w:vMerge/>
            <w:shd w:val="clear" w:color="auto" w:fill="auto"/>
          </w:tcPr>
          <w:p w14:paraId="4963432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013676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3721A5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9E34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140E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3EE15FB2" w14:textId="77777777" w:rsidTr="007F6940">
        <w:trPr>
          <w:trHeight w:val="235"/>
          <w:jc w:val="center"/>
        </w:trPr>
        <w:tc>
          <w:tcPr>
            <w:tcW w:w="421" w:type="dxa"/>
            <w:vMerge/>
            <w:shd w:val="clear" w:color="auto" w:fill="auto"/>
          </w:tcPr>
          <w:p w14:paraId="43E0314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ACEFAC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C463" w14:textId="7D29345D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Волейбольний м'яч Mikasa V300W (8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58D0A0" w14:textId="7189735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32000</w:t>
            </w:r>
          </w:p>
        </w:tc>
        <w:tc>
          <w:tcPr>
            <w:tcW w:w="851" w:type="dxa"/>
            <w:vMerge/>
            <w:shd w:val="clear" w:color="auto" w:fill="auto"/>
          </w:tcPr>
          <w:p w14:paraId="5E48489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6169B9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C5C6AB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76CD6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33AB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5591A7CB" w14:textId="77777777" w:rsidTr="007F6940">
        <w:trPr>
          <w:trHeight w:val="228"/>
          <w:jc w:val="center"/>
        </w:trPr>
        <w:tc>
          <w:tcPr>
            <w:tcW w:w="421" w:type="dxa"/>
            <w:vMerge/>
            <w:shd w:val="clear" w:color="auto" w:fill="auto"/>
          </w:tcPr>
          <w:p w14:paraId="6720F85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6E4292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8733" w14:textId="3A4E239A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Тренажер для волейболу для правильного відпрацювання ударів та передач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4E74B0" w14:textId="611D9E9D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851" w:type="dxa"/>
            <w:vMerge/>
            <w:shd w:val="clear" w:color="auto" w:fill="auto"/>
          </w:tcPr>
          <w:p w14:paraId="37DF508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D20A3D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83AE27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F149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9606D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6325F163" w14:textId="77777777" w:rsidTr="007F6940">
        <w:trPr>
          <w:trHeight w:val="415"/>
          <w:jc w:val="center"/>
        </w:trPr>
        <w:tc>
          <w:tcPr>
            <w:tcW w:w="421" w:type="dxa"/>
            <w:vMerge/>
            <w:shd w:val="clear" w:color="auto" w:fill="auto"/>
          </w:tcPr>
          <w:p w14:paraId="4FDF055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9DCB857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8C45C" w14:textId="5D33350E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Волейбольний тренажер-палиця Volleyball Spike Trainer SPT5005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6B1E6B1" w14:textId="2FB467B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851" w:type="dxa"/>
            <w:vMerge/>
            <w:shd w:val="clear" w:color="auto" w:fill="auto"/>
          </w:tcPr>
          <w:p w14:paraId="21EC1C5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A093CF4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F7451A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E4F8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F087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37A81E16" w14:textId="77777777" w:rsidTr="007F6940">
        <w:trPr>
          <w:trHeight w:val="407"/>
          <w:jc w:val="center"/>
        </w:trPr>
        <w:tc>
          <w:tcPr>
            <w:tcW w:w="421" w:type="dxa"/>
            <w:vMerge/>
            <w:shd w:val="clear" w:color="auto" w:fill="auto"/>
          </w:tcPr>
          <w:p w14:paraId="41AA498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CD4268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B208" w14:textId="4B507848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Мячі волейбольні Mikasa V300W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789E19" w14:textId="05DBAD2B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851" w:type="dxa"/>
            <w:vMerge/>
            <w:shd w:val="clear" w:color="auto" w:fill="auto"/>
          </w:tcPr>
          <w:p w14:paraId="7255D99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289F5C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A7F29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13913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76B9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0EFE53D3" w14:textId="77777777" w:rsidTr="007F6940">
        <w:trPr>
          <w:trHeight w:val="275"/>
          <w:jc w:val="center"/>
        </w:trPr>
        <w:tc>
          <w:tcPr>
            <w:tcW w:w="421" w:type="dxa"/>
            <w:vMerge/>
            <w:shd w:val="clear" w:color="auto" w:fill="auto"/>
          </w:tcPr>
          <w:p w14:paraId="4796F76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59CFF5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2BF5" w14:textId="2488AD51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М'яч футбольний SELECT TEMPO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58C5767" w14:textId="4DD998E4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851" w:type="dxa"/>
            <w:vMerge/>
            <w:shd w:val="clear" w:color="auto" w:fill="auto"/>
          </w:tcPr>
          <w:p w14:paraId="2401FEE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B9DDBA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2019FA3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6331D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3C5F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637A93D2" w14:textId="77777777" w:rsidTr="007F6940">
        <w:trPr>
          <w:trHeight w:val="405"/>
          <w:jc w:val="center"/>
        </w:trPr>
        <w:tc>
          <w:tcPr>
            <w:tcW w:w="421" w:type="dxa"/>
            <w:vMerge/>
            <w:shd w:val="clear" w:color="auto" w:fill="auto"/>
          </w:tcPr>
          <w:p w14:paraId="4DE276E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3F77C8B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9C10" w14:textId="227EA252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Футзальний  м’яч Adidas (1 шт)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7CFB29" w14:textId="1E0D0BD8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51" w:type="dxa"/>
            <w:vMerge/>
            <w:shd w:val="clear" w:color="auto" w:fill="auto"/>
          </w:tcPr>
          <w:p w14:paraId="5ABC3C9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26C7D5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71227D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F086C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2F33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135A0739" w14:textId="77777777" w:rsidTr="007F6940">
        <w:trPr>
          <w:trHeight w:val="246"/>
          <w:jc w:val="center"/>
        </w:trPr>
        <w:tc>
          <w:tcPr>
            <w:tcW w:w="421" w:type="dxa"/>
            <w:vMerge/>
            <w:shd w:val="clear" w:color="auto" w:fill="auto"/>
          </w:tcPr>
          <w:p w14:paraId="7085DA9E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A20DEDA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229FC" w14:textId="1E526D76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Байдарка двійка (Cinco 140-150)(1 шт.)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E18BC0" w14:textId="75FC9853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62400 </w:t>
            </w:r>
          </w:p>
        </w:tc>
        <w:tc>
          <w:tcPr>
            <w:tcW w:w="851" w:type="dxa"/>
            <w:vMerge/>
            <w:shd w:val="clear" w:color="auto" w:fill="auto"/>
          </w:tcPr>
          <w:p w14:paraId="18BB317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065B7EF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4E48E1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4EBFA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B09F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6CCF" w:rsidRPr="00396CCF" w14:paraId="56FAE7A2" w14:textId="77777777" w:rsidTr="007F6940">
        <w:trPr>
          <w:trHeight w:val="293"/>
          <w:jc w:val="center"/>
        </w:trPr>
        <w:tc>
          <w:tcPr>
            <w:tcW w:w="421" w:type="dxa"/>
            <w:vMerge/>
            <w:shd w:val="clear" w:color="auto" w:fill="auto"/>
          </w:tcPr>
          <w:p w14:paraId="7FD3DBE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DA8816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9E71" w14:textId="4052CA84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Весла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C0344A" w14:textId="2184B1A6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23000 </w:t>
            </w:r>
          </w:p>
        </w:tc>
        <w:tc>
          <w:tcPr>
            <w:tcW w:w="851" w:type="dxa"/>
            <w:vMerge/>
            <w:shd w:val="clear" w:color="auto" w:fill="auto"/>
          </w:tcPr>
          <w:p w14:paraId="50A2A930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B417A05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9F2D4A6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4E568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19F59" w14:textId="77777777" w:rsidR="00396CCF" w:rsidRPr="00396CCF" w:rsidRDefault="00396CCF" w:rsidP="00396C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46F47DA1" w14:textId="77777777" w:rsidTr="007F6940">
        <w:trPr>
          <w:trHeight w:val="164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295049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14:paraId="59DD434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6A1C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CDA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D8F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53F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385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DAF0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3B68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23CA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0F8F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0C0CC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20F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35BE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DE3F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46B4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7F9B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816B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076BF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6C7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DEF2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FBA3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CC56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22F88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A568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9965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D6D3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897C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7656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D135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F984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2BB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FF590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07E9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1C33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CA78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754C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06BA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3654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64DC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67CF6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8D86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69F6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1A12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E09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F08D4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67E0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27679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BF08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A73A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E6F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C083E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90957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22B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0CB0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D0DD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BF5E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FF5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9DF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Участь провідних спортсменів, команд громади у міжнародних, всеукраїнських, обласних змаганнях з неолімпійських видів спорту, членські внески, проведення навчально-тренувальних зборів та забезпечення інвентарем</w:t>
            </w:r>
          </w:p>
          <w:p w14:paraId="7141A6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A971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7D93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9899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4716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3AF94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9B8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A487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C43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041B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94E53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2B7A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E2F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101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419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3655E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8A12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FF14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D3215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B1EA0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B10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627DF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8842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7C6D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73DF4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48D7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7DFC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E28F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85E4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ABE1C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00E0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AA3B4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AFC6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4F30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13F1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32DD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75554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5451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42F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5342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DDC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16C0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ACE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9AD2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8930F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2858C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E3D8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F129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E437C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3BE2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08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 Неолімпійські (кікбоксинг, міні-футбол, пляжний футбол, шахи, шашки, пауерліфтинг, спартакіада)</w:t>
            </w:r>
          </w:p>
          <w:p w14:paraId="593215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758AD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5D79B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3EA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125C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6DEA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D74D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2F89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989D5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D9DC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DC45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660A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B13C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DF4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6A189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3DDA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013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  <w:p w14:paraId="7BC8D9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5AF9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1C9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47FA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541F2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3C00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EAEB9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5DAEB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0483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3BDAC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453C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306D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53D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B0E1C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15B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ABE0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D41C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FF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5DD710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B1CC3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F310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D567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EC4D8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2AF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E7B6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54CAE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F89FB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12FD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8F2E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083F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6F25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79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  <w:p w14:paraId="270634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1868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DBA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59D3F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254DA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20A58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A3B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4F3DD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039E6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E155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A369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0AFAB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25A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80 тис.00 грн.</w:t>
            </w:r>
          </w:p>
          <w:p w14:paraId="2E945E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9DF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0099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07053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5F85F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A41C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E7CDF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59C4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D838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F9FDD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B59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E31F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2B61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3B2C2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1987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7E36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1C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9BA6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F5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6AEFCE66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C8457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013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9C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9C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1D5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E91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4E2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06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1499591B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CDFC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7B4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96BD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B4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B4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FB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B1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235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20DE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43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80 тис.00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A0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80 тис.00 грн.</w:t>
            </w:r>
          </w:p>
        </w:tc>
      </w:tr>
      <w:tr w:rsidR="001A1663" w:rsidRPr="00396CCF" w14:paraId="5C9C16EF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FC1B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419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AAC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F6C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295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2C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A2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46A0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AE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2F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A1663" w:rsidRPr="00396CCF" w14:paraId="6B0F012D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B28A45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349A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87E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12B2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9C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C9E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F7C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B5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87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14:paraId="24C023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(Хл.300</w:t>
            </w:r>
          </w:p>
          <w:p w14:paraId="7A1DEF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Дів.100)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05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14:paraId="49C585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(Хл.300</w:t>
            </w:r>
          </w:p>
          <w:p w14:paraId="39902CA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Дів.100)</w:t>
            </w:r>
          </w:p>
        </w:tc>
      </w:tr>
      <w:tr w:rsidR="001A1663" w:rsidRPr="00396CCF" w14:paraId="2B7981C0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ACFFC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DC51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D2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B2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569F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EC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39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A8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C05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2D8F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1A1663" w:rsidRPr="00396CCF" w14:paraId="6260293B" w14:textId="77777777" w:rsidTr="007F6940">
        <w:trPr>
          <w:trHeight w:val="113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F7361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92D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4A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587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607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F4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59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A4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соціальної поведінки; збільшення кількості учасників заходів</w:t>
            </w:r>
          </w:p>
        </w:tc>
      </w:tr>
      <w:tr w:rsidR="001A1663" w:rsidRPr="00396CCF" w14:paraId="546E624A" w14:textId="77777777" w:rsidTr="007F6940">
        <w:trPr>
          <w:trHeight w:val="2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E1AB9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991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25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5.2. Навчально-тренувальні збори з неолімпійських видів спорту</w:t>
            </w:r>
          </w:p>
          <w:p w14:paraId="501C390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C59A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B7189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3643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B805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C7F6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060A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C7E1F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4CD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A944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BC8C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5C25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119B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8670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9624E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1B1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 рік.</w:t>
            </w:r>
          </w:p>
          <w:p w14:paraId="32E15B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75A8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C078B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501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65CB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438D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8635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FFD5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370B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B58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Відділ молоді, фізичної культури та спорту</w:t>
            </w:r>
          </w:p>
          <w:p w14:paraId="26D195D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6E85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211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5AA0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CC39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C985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970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Обухівської МТГ</w:t>
            </w:r>
          </w:p>
          <w:p w14:paraId="50F30C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209D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45B7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AD9C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5889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95438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D24A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840F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121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 тис. грн.</w:t>
            </w:r>
          </w:p>
          <w:p w14:paraId="05567B0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AEC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024C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3E2E3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7F81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0E70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FAF5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4E9F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B0DD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3B0F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2AA5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Назва показника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D6F6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55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0805717C" w14:textId="77777777" w:rsidTr="007F6940">
        <w:trPr>
          <w:trHeight w:val="2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9BD84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117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B8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786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2B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8D0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97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95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 Показник затрат: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359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42249360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3DF50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A704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16A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F9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FE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0818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77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EF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AD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 грн.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8A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0,00 тис. грн.</w:t>
            </w:r>
          </w:p>
        </w:tc>
      </w:tr>
      <w:tr w:rsidR="001A1663" w:rsidRPr="00396CCF" w14:paraId="00757F9E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036AD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783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09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B18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2A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31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09F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450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51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A1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183D46F6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6AD93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0D3E8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9D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56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93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25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81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FC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BED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33A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792417C5" w14:textId="77777777" w:rsidTr="007F6940">
        <w:trPr>
          <w:trHeight w:val="17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1D809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1E3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54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6AD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F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92D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B07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FC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60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89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E461D89" w14:textId="77777777" w:rsidTr="007F6940">
        <w:trPr>
          <w:trHeight w:val="1221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8B0D7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467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84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11C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0F3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0B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95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BC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соціальної поведінки; збільшення кількості учасників заходів</w:t>
            </w:r>
          </w:p>
        </w:tc>
      </w:tr>
      <w:tr w:rsidR="001A1663" w:rsidRPr="00396CCF" w14:paraId="6943310C" w14:textId="77777777" w:rsidTr="007F6940">
        <w:trPr>
          <w:trHeight w:val="16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2E7F7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73D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750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5.3. Членські внески на участь у чемпіонатах, турнірах, для клубів громади та збірних команд громади за неолімпійські види спорту</w:t>
            </w:r>
          </w:p>
          <w:p w14:paraId="23BD84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D5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53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479976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15F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6DE8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 00 грн.</w:t>
            </w:r>
          </w:p>
        </w:tc>
        <w:tc>
          <w:tcPr>
            <w:tcW w:w="5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8C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Разовий внесок для участі у спортивних заходах</w:t>
            </w:r>
          </w:p>
        </w:tc>
      </w:tr>
      <w:tr w:rsidR="001A1663" w:rsidRPr="00396CCF" w14:paraId="704FCB40" w14:textId="77777777" w:rsidTr="007F6940">
        <w:trPr>
          <w:trHeight w:val="803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1BD936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D459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83E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5.4. Забезпечення інвентарем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80AD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  <w:p w14:paraId="7F6580D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(одноразово)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DDA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Комунальний заклад Обухівської міської ради «Центр фізичного здоров’я населення «Спорт для всіх»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2CA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F89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146 тис. 900 грн.</w:t>
            </w:r>
          </w:p>
        </w:tc>
        <w:tc>
          <w:tcPr>
            <w:tcW w:w="5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7C93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Забезпечення збірних необхідним інвентарем для участі у змаганнях</w:t>
            </w:r>
          </w:p>
        </w:tc>
      </w:tr>
      <w:tr w:rsidR="001A1663" w:rsidRPr="00396CCF" w14:paraId="3AD3BF24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03548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A29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F3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Штанга + гантелі – набір (1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F6AA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8EA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096F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F4AD3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508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A0B6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5A6D52AB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588A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F0E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E1D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Мішок для тренувань (5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8324D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D0B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81C0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857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333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B1E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69532F13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F0940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42C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42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Тренувальний канат Battle Rope,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89A65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338B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9D0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A3C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C8DC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85B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4068499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741DC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A755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C25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Маківара пряма (6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AE34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1BC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BB2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C25F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A00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ED67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BCF5FF6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19B4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25B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CC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Гімнастична палка Body Bar PS (3 кг- 3 шт, 4 кг - 3 шт, 5 кг - 3 шт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00A2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13500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8A1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C4F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FA9F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6AC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AB3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D691CF7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DA140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729E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08A3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Рукавиці для боксу Everlast вінілові (4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D267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A9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7FB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994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D4B9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2649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C275547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489071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21BF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8341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Боксерський шолом закритий Everlast (4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AD424C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319B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E694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8D2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CB9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559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BEFDA28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BFF5FF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1FC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E6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Захист гомілки ( 4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FC48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4800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2E3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23D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668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3117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820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32777E3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90D7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988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E73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Боксерська груша (1,8 м)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835C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4500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A8E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78E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3D1D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A750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3747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4EB81202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2EE8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9E2B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3B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Рукавиці для змішаних єдиноборств Zelart BO-3393 (4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D67E9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4400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C47FF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DF7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442B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17F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2475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7A95DB2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697B5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0F3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C5C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Шолом (2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DD44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8F01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CAC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120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8857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411B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5D58DF28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7C4E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C95C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F0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Шолом Кудо, Араши Зендокай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1A0CE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11000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6CFE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641B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397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5C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46B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D0467A8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575DE2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7F86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3B6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Хлопавка ракетка Sportko для тхеквондо (15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3153F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6EC0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B7B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D6A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17B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619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7CEAC1FD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D094F0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9A5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B40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Лапа Вигнута для боксу та єдиноборств ZELART VL-3312 25x18x5см (15 набір)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984DE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A361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D8ED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206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0C9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09B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2F6F2242" w14:textId="77777777" w:rsidTr="007F6940">
        <w:trPr>
          <w:trHeight w:val="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2100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1DC0A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05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Лава для пауерліфтингу BruStyle TC-702 (1 шт.)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2DF5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23000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FCF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E582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C21F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AB3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2EA3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53AA3A45" w14:textId="77777777" w:rsidTr="007F6940">
        <w:trPr>
          <w:trHeight w:val="108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55820A4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14:paraId="78D0360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B4AEC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A145F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0691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0A2F6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A4F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605D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E9D7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1B7B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64847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39F92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1760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DEBFF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77EF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1BA5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A964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92169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78882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0CF57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31F5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7FC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82EF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2C78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0901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97B6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E69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C05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DCB4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736A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F83D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6C42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3B4D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D35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4CC4B4C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Участь провідних спортсменів, команд громади у міжнародних, всеукраїнських, обласних змаганнях міського центру інваспорт, членські внески, проведення навчально-тренувальних зборів та забезпечення інвентарем</w:t>
            </w:r>
          </w:p>
          <w:p w14:paraId="3157420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8BFD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9468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743E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9288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7BB4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DF3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F26D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5EB1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95B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9810B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C6C20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0F71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0AAA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4FCB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4FBF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6DDC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B038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6B83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B246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47064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C77AC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BCE5B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76C6D3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6.1. Інваспорт (шахи, шашки, настільний теніс, легка атлетика, плавання, спортивна ловля риби)</w:t>
            </w:r>
          </w:p>
          <w:p w14:paraId="44BE5C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F76B9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73F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7DA0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8207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71B5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458B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71FB80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  <w:p w14:paraId="587B74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39B8D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7515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D70E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AB3B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ACC4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F580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DAC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A11B8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AA8E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1B00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001A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150B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6EAE9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2BB0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548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514E3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78333A3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604D82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736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47D9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734F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BF719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75B5D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CE39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874E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D2EEF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26F0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DE4B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F647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C55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DE3E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D4B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39E414A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  <w:p w14:paraId="7DF8319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593442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AB2F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46D0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C3F8B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8AA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1E97F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B901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85EC5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960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EFC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BAB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6E43A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256F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2BA17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6DDDE0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 30 тис.00 грн.</w:t>
            </w:r>
          </w:p>
          <w:p w14:paraId="73EAC3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503E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827A6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9F571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DD606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C929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4D403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A5B7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35F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594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5EB6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7A80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0BFC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1941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EB20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4246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6BA77A4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097" w:type="dxa"/>
            <w:shd w:val="clear" w:color="auto" w:fill="auto"/>
          </w:tcPr>
          <w:p w14:paraId="130A54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0E64FF7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09438042" w14:textId="77777777" w:rsidTr="007F6940">
        <w:trPr>
          <w:trHeight w:val="108"/>
          <w:jc w:val="center"/>
        </w:trPr>
        <w:tc>
          <w:tcPr>
            <w:tcW w:w="421" w:type="dxa"/>
            <w:vMerge/>
            <w:shd w:val="clear" w:color="auto" w:fill="auto"/>
          </w:tcPr>
          <w:p w14:paraId="448A5D6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B2F22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2A3ECA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5E4B1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18A16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996CA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8E9C79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0B9A61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 Показник затрат:</w:t>
            </w:r>
          </w:p>
        </w:tc>
        <w:tc>
          <w:tcPr>
            <w:tcW w:w="2212" w:type="dxa"/>
            <w:gridSpan w:val="2"/>
            <w:shd w:val="clear" w:color="auto" w:fill="auto"/>
          </w:tcPr>
          <w:p w14:paraId="3C905CC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170BE032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7D9C082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5F229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1623396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05E27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71454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0A2A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B1C21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61499F6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097" w:type="dxa"/>
            <w:shd w:val="clear" w:color="auto" w:fill="auto"/>
          </w:tcPr>
          <w:p w14:paraId="6075DC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30 тис. 00грн.</w:t>
            </w:r>
          </w:p>
        </w:tc>
        <w:tc>
          <w:tcPr>
            <w:tcW w:w="1115" w:type="dxa"/>
            <w:shd w:val="clear" w:color="auto" w:fill="auto"/>
          </w:tcPr>
          <w:p w14:paraId="24A9897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30 тис. 00грн.</w:t>
            </w:r>
          </w:p>
        </w:tc>
      </w:tr>
      <w:tr w:rsidR="001A1663" w:rsidRPr="00396CCF" w14:paraId="17025970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3DA48D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CD8D9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5612A4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43F48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ADDA3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3D786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E5A49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78B419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097" w:type="dxa"/>
            <w:shd w:val="clear" w:color="auto" w:fill="auto"/>
          </w:tcPr>
          <w:p w14:paraId="303E86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5" w:type="dxa"/>
            <w:shd w:val="clear" w:color="auto" w:fill="auto"/>
          </w:tcPr>
          <w:p w14:paraId="69B670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1663" w:rsidRPr="00396CCF" w14:paraId="0D471530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502DDE8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ABDB2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2A8569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B28E5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AF9B7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907F6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17E30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112488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097" w:type="dxa"/>
            <w:shd w:val="clear" w:color="auto" w:fill="auto"/>
          </w:tcPr>
          <w:p w14:paraId="418888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14:paraId="2DD6528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(Хл.50</w:t>
            </w:r>
          </w:p>
          <w:p w14:paraId="1229A9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Дів.30)</w:t>
            </w:r>
          </w:p>
        </w:tc>
        <w:tc>
          <w:tcPr>
            <w:tcW w:w="1115" w:type="dxa"/>
            <w:shd w:val="clear" w:color="auto" w:fill="auto"/>
          </w:tcPr>
          <w:p w14:paraId="636937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14:paraId="567B5A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(Хл.50</w:t>
            </w:r>
          </w:p>
          <w:p w14:paraId="55392B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Дів.20)</w:t>
            </w:r>
          </w:p>
        </w:tc>
      </w:tr>
      <w:tr w:rsidR="001A1663" w:rsidRPr="00396CCF" w14:paraId="73698580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7B0488A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7FC8E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2F02C1A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7CB209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6AF33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4A2C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A9129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6DED78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097" w:type="dxa"/>
            <w:shd w:val="clear" w:color="auto" w:fill="auto"/>
          </w:tcPr>
          <w:p w14:paraId="4A22A62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115" w:type="dxa"/>
            <w:shd w:val="clear" w:color="auto" w:fill="auto"/>
          </w:tcPr>
          <w:p w14:paraId="2E4DA2C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</w:tr>
      <w:tr w:rsidR="001A1663" w:rsidRPr="00396CCF" w14:paraId="49B9A853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323372F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ACE441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561843A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BE8818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1BE48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BE1C8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FC529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09CAF2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Підвищення спортивної майстерності спортсменів з обмеженими можливостями; залучення до занять спортом більшої кількості дітей з обмеженими фізичними можливостями; проведення спортивної роботи та змагань серед дітей з інвалідністю; поліпшення їх морально-психологічного стану та сприяння реалізації своїх фізичних можливостей</w:t>
            </w:r>
          </w:p>
        </w:tc>
      </w:tr>
      <w:tr w:rsidR="001A1663" w:rsidRPr="00396CCF" w14:paraId="61EC8654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727B5B4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169BEE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50CDBDE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6.2. Навчально-тренувальні збори (інваспорт)</w:t>
            </w:r>
          </w:p>
          <w:p w14:paraId="7FFADE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34A2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3C3A3A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  <w:p w14:paraId="20DC34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854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F7CC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643DE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6EA84BE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9745CC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  <w:p w14:paraId="1017BD9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D23E3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AAEDA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656BCF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 0,00 тис. грн.</w:t>
            </w:r>
          </w:p>
          <w:p w14:paraId="74004A9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39F7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D4994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0862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0F2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56607F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097" w:type="dxa"/>
            <w:shd w:val="clear" w:color="auto" w:fill="auto"/>
          </w:tcPr>
          <w:p w14:paraId="4F04DB8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086691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 рік</w:t>
            </w:r>
          </w:p>
        </w:tc>
      </w:tr>
      <w:tr w:rsidR="001A1663" w:rsidRPr="00396CCF" w14:paraId="66376757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49EA25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6C08D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1402C22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8DFE0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FA383A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EFD8B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FE57EE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5241A60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 Показник затрат:</w:t>
            </w:r>
          </w:p>
        </w:tc>
        <w:tc>
          <w:tcPr>
            <w:tcW w:w="2212" w:type="dxa"/>
            <w:gridSpan w:val="2"/>
            <w:shd w:val="clear" w:color="auto" w:fill="auto"/>
          </w:tcPr>
          <w:p w14:paraId="3B8B33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FA989D2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768469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0D2CE4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42400A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2DEB3D3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498C3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38AE8A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30D09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062A50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097" w:type="dxa"/>
            <w:shd w:val="clear" w:color="auto" w:fill="auto"/>
          </w:tcPr>
          <w:p w14:paraId="206F3CF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 грн.</w:t>
            </w:r>
          </w:p>
        </w:tc>
        <w:tc>
          <w:tcPr>
            <w:tcW w:w="1115" w:type="dxa"/>
            <w:shd w:val="clear" w:color="auto" w:fill="auto"/>
          </w:tcPr>
          <w:p w14:paraId="6681767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0,00 тис. грн.</w:t>
            </w:r>
          </w:p>
        </w:tc>
      </w:tr>
      <w:tr w:rsidR="001A1663" w:rsidRPr="00396CCF" w14:paraId="084AF3BE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7618FC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7A26C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6D220F7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EB7BF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A3BE84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74AA8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639FB7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6970D2E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заходів, од.</w:t>
            </w:r>
          </w:p>
        </w:tc>
        <w:tc>
          <w:tcPr>
            <w:tcW w:w="1097" w:type="dxa"/>
            <w:shd w:val="clear" w:color="auto" w:fill="auto"/>
          </w:tcPr>
          <w:p w14:paraId="2857DD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4DD8914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64567250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3E757F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CA5D29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408D80F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0F9A4D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D95DDD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96D70A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686A84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16F38DA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097" w:type="dxa"/>
            <w:shd w:val="clear" w:color="auto" w:fill="auto"/>
          </w:tcPr>
          <w:p w14:paraId="188F21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460FB9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2382C5A3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636C464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BD1A64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44E4D5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9DA86B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F6ECED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902802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FFA1A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78C72B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097" w:type="dxa"/>
            <w:shd w:val="clear" w:color="auto" w:fill="auto"/>
          </w:tcPr>
          <w:p w14:paraId="0BDEF2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031A502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3224FA7F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6AE4B8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37EB09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0E499C9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9096A3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93C37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63608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1E253C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12B4837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Підвищення спортивної майстерності спортсменів з обмеженими можливостями; залучення до занять спортом більшої кількості дітей з обмеженими фізичними можливостями; проведення спортивної роботи та змагань серед дітей з інвалідністю; поліпшення їх морально-психологічного стану та сприяння реалізації своїх фізичних можливостей</w:t>
            </w:r>
          </w:p>
        </w:tc>
      </w:tr>
      <w:tr w:rsidR="001A1663" w:rsidRPr="00396CCF" w14:paraId="17C934A9" w14:textId="77777777" w:rsidTr="007F6940">
        <w:trPr>
          <w:trHeight w:val="101"/>
          <w:jc w:val="center"/>
        </w:trPr>
        <w:tc>
          <w:tcPr>
            <w:tcW w:w="421" w:type="dxa"/>
            <w:vMerge/>
            <w:shd w:val="clear" w:color="auto" w:fill="auto"/>
          </w:tcPr>
          <w:p w14:paraId="4FAABA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3CCE3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</w:tcPr>
          <w:p w14:paraId="4649123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6.3. Членські внески на участь у чемпіонатах,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турнірах, для клубів громади та збірних команд міста міського центру інваспорт</w:t>
            </w:r>
          </w:p>
        </w:tc>
        <w:tc>
          <w:tcPr>
            <w:tcW w:w="851" w:type="dxa"/>
            <w:shd w:val="clear" w:color="auto" w:fill="auto"/>
          </w:tcPr>
          <w:p w14:paraId="7C4C91E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2026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рік.</w:t>
            </w:r>
          </w:p>
        </w:tc>
        <w:tc>
          <w:tcPr>
            <w:tcW w:w="1275" w:type="dxa"/>
            <w:shd w:val="clear" w:color="auto" w:fill="auto"/>
          </w:tcPr>
          <w:p w14:paraId="2087626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Відділ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молоді, фізичної культури та спорту</w:t>
            </w:r>
          </w:p>
        </w:tc>
        <w:tc>
          <w:tcPr>
            <w:tcW w:w="1134" w:type="dxa"/>
            <w:shd w:val="clear" w:color="auto" w:fill="auto"/>
          </w:tcPr>
          <w:p w14:paraId="04D5F4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Обухівської МТГ</w:t>
            </w:r>
          </w:p>
        </w:tc>
        <w:tc>
          <w:tcPr>
            <w:tcW w:w="1418" w:type="dxa"/>
            <w:shd w:val="clear" w:color="auto" w:fill="auto"/>
          </w:tcPr>
          <w:p w14:paraId="1F01C97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 тис.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229A62B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Разовий внесок для участі у спортивних заходах</w:t>
            </w:r>
          </w:p>
        </w:tc>
      </w:tr>
      <w:tr w:rsidR="001A1663" w:rsidRPr="00396CCF" w14:paraId="4577F134" w14:textId="77777777" w:rsidTr="007F6940">
        <w:trPr>
          <w:trHeight w:val="21"/>
          <w:jc w:val="center"/>
        </w:trPr>
        <w:tc>
          <w:tcPr>
            <w:tcW w:w="421" w:type="dxa"/>
            <w:vMerge w:val="restart"/>
            <w:shd w:val="clear" w:color="auto" w:fill="auto"/>
          </w:tcPr>
          <w:p w14:paraId="1CF603C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14:paraId="24FA93C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02ECA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3E0D4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9016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B2EE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705B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6B9C2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531FD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F995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F5E99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0F1E3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0643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6893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FBA60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1CF9A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A1CA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4E8BD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Участь команд громади з футболу у чемпіонаті Київської області, всеукраїнських, міжнародних чемпіонатах, турнірах та кубках, витрати на суддівство, членські внески</w:t>
            </w:r>
          </w:p>
          <w:p w14:paraId="4FBC32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забезпечення інвентарем</w:t>
            </w:r>
          </w:p>
          <w:p w14:paraId="01EBEF6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4C851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 w:val="restart"/>
            <w:shd w:val="clear" w:color="auto" w:fill="auto"/>
          </w:tcPr>
          <w:p w14:paraId="399A4C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7.1. Участь команд громади з футболу у чемпіонаті Київської області, всеукраїнських, міжнародних чемпіонатах, турнірах та кубках</w:t>
            </w:r>
          </w:p>
          <w:p w14:paraId="6F7E3AB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забезпечення інвентарем</w:t>
            </w:r>
          </w:p>
          <w:p w14:paraId="58A01C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7FE06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D0263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569CD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CBB8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8507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6F0D1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5653F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DF38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9746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6F6DAA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  <w:p w14:paraId="5D39DB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A02B1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2CC3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80CA7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E446C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CB4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24D19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A42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1FBB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79AB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A800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17DA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2D0FC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C2A1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C8054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14:paraId="257E7F6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  <w:p w14:paraId="00E99F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A092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90D3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EBAAD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05C5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71A5B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F02C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D90FF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45DF0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8AE6A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BEF12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363B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168C537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  <w:p w14:paraId="206B5CD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D6798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020C5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9F16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7CA3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55885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5CE5E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B7B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EF740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4376B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2EA84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FA2BB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6C04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FDB64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1646748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0,00 тис. грн.</w:t>
            </w:r>
          </w:p>
          <w:p w14:paraId="27F0EB1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784E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55B5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2CB58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3D6C3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6C645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528E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296C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2E66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1B4F9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CA1DD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E798D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DF8B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EF29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3F68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B5EE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5D7DA5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Назва показника</w:t>
            </w:r>
          </w:p>
        </w:tc>
        <w:tc>
          <w:tcPr>
            <w:tcW w:w="1097" w:type="dxa"/>
            <w:shd w:val="clear" w:color="auto" w:fill="auto"/>
          </w:tcPr>
          <w:p w14:paraId="383108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115" w:type="dxa"/>
            <w:shd w:val="clear" w:color="auto" w:fill="auto"/>
          </w:tcPr>
          <w:p w14:paraId="4C1E679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</w:tr>
      <w:tr w:rsidR="001A1663" w:rsidRPr="00396CCF" w14:paraId="54187B6D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256D355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9A39E6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4500827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3F9955F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884871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F3EDEA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9EFDB1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01B422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shd w:val="clear" w:color="auto" w:fill="auto"/>
          </w:tcPr>
          <w:p w14:paraId="76A7BD4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ЧКО; Ю1; Ю2</w:t>
            </w:r>
          </w:p>
        </w:tc>
        <w:tc>
          <w:tcPr>
            <w:tcW w:w="1115" w:type="dxa"/>
            <w:shd w:val="clear" w:color="auto" w:fill="auto"/>
          </w:tcPr>
          <w:p w14:paraId="1C145BF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ЧКО; Ю1; Ю2</w:t>
            </w:r>
          </w:p>
        </w:tc>
      </w:tr>
      <w:tr w:rsidR="001A1663" w:rsidRPr="00396CCF" w14:paraId="1F3BE973" w14:textId="77777777" w:rsidTr="007F6940">
        <w:trPr>
          <w:trHeight w:val="21"/>
          <w:jc w:val="center"/>
        </w:trPr>
        <w:tc>
          <w:tcPr>
            <w:tcW w:w="421" w:type="dxa"/>
            <w:vMerge/>
            <w:shd w:val="clear" w:color="auto" w:fill="auto"/>
          </w:tcPr>
          <w:p w14:paraId="4A43F1F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BA77E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53B0D84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265D8B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8378B7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5ED594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D86A97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122149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1. Показник затрат:</w:t>
            </w:r>
          </w:p>
        </w:tc>
        <w:tc>
          <w:tcPr>
            <w:tcW w:w="2212" w:type="dxa"/>
            <w:gridSpan w:val="2"/>
            <w:shd w:val="clear" w:color="auto" w:fill="auto"/>
          </w:tcPr>
          <w:p w14:paraId="220E72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22C4708B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587795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EAA71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6BCB254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B619BE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AA71D6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81EBCB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E3ADEA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637D41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Обсяг фінансових ресурсів, тис. грн.</w:t>
            </w:r>
          </w:p>
        </w:tc>
        <w:tc>
          <w:tcPr>
            <w:tcW w:w="1097" w:type="dxa"/>
            <w:shd w:val="clear" w:color="auto" w:fill="auto"/>
          </w:tcPr>
          <w:p w14:paraId="574D77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00тис. грн.</w:t>
            </w:r>
          </w:p>
        </w:tc>
        <w:tc>
          <w:tcPr>
            <w:tcW w:w="1115" w:type="dxa"/>
            <w:shd w:val="clear" w:color="auto" w:fill="auto"/>
          </w:tcPr>
          <w:p w14:paraId="51FE45B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0,00 тис. грн.</w:t>
            </w:r>
          </w:p>
        </w:tc>
      </w:tr>
      <w:tr w:rsidR="001A1663" w:rsidRPr="00396CCF" w14:paraId="001A94E8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651E44C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541A70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52B10FA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DB36E2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7950C1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BFD53A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07FE9B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5635F1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ігор, од.</w:t>
            </w:r>
          </w:p>
        </w:tc>
        <w:tc>
          <w:tcPr>
            <w:tcW w:w="1097" w:type="dxa"/>
            <w:shd w:val="clear" w:color="auto" w:fill="auto"/>
          </w:tcPr>
          <w:p w14:paraId="6E7D2F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53A1C54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420DC712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16CF46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8DAE02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6FD58E7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EC8336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16959D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1A7D8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F2119D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63E87B0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Охоплено учасників, осіб</w:t>
            </w:r>
          </w:p>
        </w:tc>
        <w:tc>
          <w:tcPr>
            <w:tcW w:w="1097" w:type="dxa"/>
            <w:shd w:val="clear" w:color="auto" w:fill="auto"/>
          </w:tcPr>
          <w:p w14:paraId="68C5CC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073CC99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183FB055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259ADFF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190070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4D6AD6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6B23FD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4F46EB5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EBEA4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22A8327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7" w:type="dxa"/>
            <w:gridSpan w:val="2"/>
            <w:shd w:val="clear" w:color="auto" w:fill="auto"/>
          </w:tcPr>
          <w:p w14:paraId="29A575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Середні витрати на одного учасника, грн.</w:t>
            </w:r>
          </w:p>
        </w:tc>
        <w:tc>
          <w:tcPr>
            <w:tcW w:w="1097" w:type="dxa"/>
            <w:shd w:val="clear" w:color="auto" w:fill="auto"/>
          </w:tcPr>
          <w:p w14:paraId="4B9A4B2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shd w:val="clear" w:color="auto" w:fill="auto"/>
          </w:tcPr>
          <w:p w14:paraId="7942F1B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54D13D29" w14:textId="77777777" w:rsidTr="007F6940">
        <w:trPr>
          <w:trHeight w:val="17"/>
          <w:jc w:val="center"/>
        </w:trPr>
        <w:tc>
          <w:tcPr>
            <w:tcW w:w="421" w:type="dxa"/>
            <w:vMerge/>
            <w:shd w:val="clear" w:color="auto" w:fill="auto"/>
          </w:tcPr>
          <w:p w14:paraId="5E5C5E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8AFD7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vMerge/>
            <w:shd w:val="clear" w:color="auto" w:fill="auto"/>
          </w:tcPr>
          <w:p w14:paraId="2CE41D83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64CF15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10D2C29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080C3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6CA5E0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7C86A7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способу життя; зміцнення здоров’я, задоволення та розвиток потреб у руховій активності, формування позитивної враження про громаду, представлення громади на чемпіонатах вищих рівнів</w:t>
            </w:r>
          </w:p>
        </w:tc>
      </w:tr>
      <w:tr w:rsidR="001A1663" w:rsidRPr="00396CCF" w14:paraId="4F60C3FD" w14:textId="77777777" w:rsidTr="007F6940">
        <w:trPr>
          <w:trHeight w:val="964"/>
          <w:jc w:val="center"/>
        </w:trPr>
        <w:tc>
          <w:tcPr>
            <w:tcW w:w="421" w:type="dxa"/>
            <w:vMerge/>
            <w:shd w:val="clear" w:color="auto" w:fill="auto"/>
          </w:tcPr>
          <w:p w14:paraId="7A243BD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B17864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</w:tcPr>
          <w:p w14:paraId="3088665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7.2. Членські, заявочні внески на участь у чемпіонатах, турнірах, для команд громади з футболу</w:t>
            </w:r>
          </w:p>
        </w:tc>
        <w:tc>
          <w:tcPr>
            <w:tcW w:w="851" w:type="dxa"/>
            <w:shd w:val="clear" w:color="auto" w:fill="auto"/>
          </w:tcPr>
          <w:p w14:paraId="7BCA985A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 рік.</w:t>
            </w:r>
          </w:p>
        </w:tc>
        <w:tc>
          <w:tcPr>
            <w:tcW w:w="1275" w:type="dxa"/>
            <w:shd w:val="clear" w:color="auto" w:fill="auto"/>
          </w:tcPr>
          <w:p w14:paraId="2643ADD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</w:tc>
        <w:tc>
          <w:tcPr>
            <w:tcW w:w="1134" w:type="dxa"/>
            <w:shd w:val="clear" w:color="auto" w:fill="auto"/>
          </w:tcPr>
          <w:p w14:paraId="0D71797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shd w:val="clear" w:color="auto" w:fill="auto"/>
          </w:tcPr>
          <w:p w14:paraId="554D619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14A66AE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Разовий внесок для участі у чемпіонаті Київської області з футболу</w:t>
            </w:r>
          </w:p>
        </w:tc>
      </w:tr>
      <w:tr w:rsidR="001A1663" w:rsidRPr="00396CCF" w14:paraId="21265CB4" w14:textId="77777777" w:rsidTr="007F6940">
        <w:trPr>
          <w:trHeight w:val="363"/>
          <w:jc w:val="center"/>
        </w:trPr>
        <w:tc>
          <w:tcPr>
            <w:tcW w:w="421" w:type="dxa"/>
            <w:vMerge/>
            <w:shd w:val="clear" w:color="auto" w:fill="auto"/>
          </w:tcPr>
          <w:p w14:paraId="4E4B9C1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5B047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</w:tcPr>
          <w:p w14:paraId="16A43FA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7.3. Забезпечення інвентарем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362AE50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14:paraId="26A00A1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рік.</w:t>
            </w:r>
          </w:p>
          <w:p w14:paraId="64AFED1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(одноразово)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26A7C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1FF47C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39713F8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00 тис. 00 грн.</w:t>
            </w:r>
          </w:p>
        </w:tc>
        <w:tc>
          <w:tcPr>
            <w:tcW w:w="5369" w:type="dxa"/>
            <w:gridSpan w:val="4"/>
            <w:vMerge w:val="restart"/>
            <w:shd w:val="clear" w:color="auto" w:fill="auto"/>
          </w:tcPr>
          <w:p w14:paraId="489F44F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Забезпечення збірних необхідним інвентарем для участі у змаганнях</w:t>
            </w:r>
          </w:p>
        </w:tc>
      </w:tr>
      <w:tr w:rsidR="001A1663" w:rsidRPr="00396CCF" w14:paraId="0BAD255F" w14:textId="77777777" w:rsidTr="007F6940">
        <w:trPr>
          <w:trHeight w:val="470"/>
          <w:jc w:val="center"/>
        </w:trPr>
        <w:tc>
          <w:tcPr>
            <w:tcW w:w="421" w:type="dxa"/>
            <w:vMerge/>
            <w:shd w:val="clear" w:color="auto" w:fill="auto"/>
          </w:tcPr>
          <w:p w14:paraId="57BF211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A66001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161E792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2A1A9E3E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A35788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05DC23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F166EB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4306072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69" w:type="dxa"/>
            <w:gridSpan w:val="4"/>
            <w:vMerge/>
            <w:shd w:val="clear" w:color="auto" w:fill="auto"/>
          </w:tcPr>
          <w:p w14:paraId="594D75CD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1663" w:rsidRPr="00396CCF" w14:paraId="03344A5F" w14:textId="77777777" w:rsidTr="007F6940">
        <w:trPr>
          <w:trHeight w:val="114"/>
          <w:jc w:val="center"/>
        </w:trPr>
        <w:tc>
          <w:tcPr>
            <w:tcW w:w="421" w:type="dxa"/>
            <w:shd w:val="clear" w:color="auto" w:fill="auto"/>
          </w:tcPr>
          <w:p w14:paraId="0C7F769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17" w:type="dxa"/>
            <w:shd w:val="clear" w:color="auto" w:fill="auto"/>
          </w:tcPr>
          <w:p w14:paraId="10F47657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Підтримка спорту вищих досягнень</w:t>
            </w:r>
          </w:p>
          <w:p w14:paraId="0D6C9D0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102F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3" w:type="dxa"/>
            <w:gridSpan w:val="2"/>
            <w:shd w:val="clear" w:color="auto" w:fill="auto"/>
          </w:tcPr>
          <w:p w14:paraId="5F6A9285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 xml:space="preserve">8.1. Заохочення за високі досягнення спортсменів з олімпійських видів спорту, спортсменів з видів спорту, що не входять до олімпійської програми (неолімпійські види спорту), спортсменів паралімпійців та дефлімпійців, спортсменів серед ветеранів війни та тренерів, що брали участь у </w:t>
            </w: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підготовці спортсменів до Міжнародних змаганнях</w:t>
            </w:r>
          </w:p>
        </w:tc>
        <w:tc>
          <w:tcPr>
            <w:tcW w:w="851" w:type="dxa"/>
            <w:shd w:val="clear" w:color="auto" w:fill="auto"/>
          </w:tcPr>
          <w:p w14:paraId="1683D049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2026 рік.</w:t>
            </w:r>
          </w:p>
          <w:p w14:paraId="59DA3D6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473BF04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Відділ молоді, фізичної культури та спорту</w:t>
            </w:r>
          </w:p>
        </w:tc>
        <w:tc>
          <w:tcPr>
            <w:tcW w:w="1134" w:type="dxa"/>
            <w:shd w:val="clear" w:color="auto" w:fill="auto"/>
          </w:tcPr>
          <w:p w14:paraId="0773C151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Бюджет Обухівської МТГ</w:t>
            </w:r>
          </w:p>
        </w:tc>
        <w:tc>
          <w:tcPr>
            <w:tcW w:w="1418" w:type="dxa"/>
            <w:shd w:val="clear" w:color="auto" w:fill="auto"/>
          </w:tcPr>
          <w:p w14:paraId="7ECBF120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200 тис. 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70EE5B5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З метою морального і матеріального заохочення спортсменів, досягнення яких сприяють авторитету Обухівської міської територіальної громади Київської області</w:t>
            </w:r>
          </w:p>
        </w:tc>
      </w:tr>
      <w:tr w:rsidR="001A1663" w:rsidRPr="00396CCF" w14:paraId="3F39F9A1" w14:textId="77777777" w:rsidTr="007F6940">
        <w:trPr>
          <w:trHeight w:val="114"/>
          <w:jc w:val="center"/>
        </w:trPr>
        <w:tc>
          <w:tcPr>
            <w:tcW w:w="421" w:type="dxa"/>
            <w:shd w:val="clear" w:color="auto" w:fill="auto"/>
          </w:tcPr>
          <w:p w14:paraId="0815BF8F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5628866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Усього за напрямом:</w:t>
            </w:r>
          </w:p>
        </w:tc>
        <w:tc>
          <w:tcPr>
            <w:tcW w:w="7373" w:type="dxa"/>
            <w:gridSpan w:val="5"/>
            <w:shd w:val="clear" w:color="auto" w:fill="auto"/>
          </w:tcPr>
          <w:p w14:paraId="70178B68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24C07F2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CCF">
              <w:rPr>
                <w:rFonts w:ascii="Times New Roman" w:hAnsi="Times New Roman" w:cs="Times New Roman"/>
                <w:sz w:val="20"/>
                <w:szCs w:val="20"/>
              </w:rPr>
              <w:t>1 млн. 700 тис.500 грн.</w:t>
            </w:r>
          </w:p>
        </w:tc>
        <w:tc>
          <w:tcPr>
            <w:tcW w:w="5369" w:type="dxa"/>
            <w:gridSpan w:val="4"/>
            <w:shd w:val="clear" w:color="auto" w:fill="auto"/>
          </w:tcPr>
          <w:p w14:paraId="49D9AFCC" w14:textId="77777777" w:rsidR="001A1663" w:rsidRPr="00396CCF" w:rsidRDefault="001A1663" w:rsidP="001A16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2A6B22" w14:textId="77777777" w:rsidR="001A1663" w:rsidRPr="001A1663" w:rsidRDefault="001A1663" w:rsidP="001A1663"/>
    <w:p w14:paraId="2C5CC26E" w14:textId="77777777" w:rsidR="001A1663" w:rsidRPr="001A1663" w:rsidRDefault="001A1663" w:rsidP="001A1663"/>
    <w:p w14:paraId="5D857CE2" w14:textId="77777777" w:rsidR="001A1663" w:rsidRPr="001A1663" w:rsidRDefault="001A1663" w:rsidP="001A1663"/>
    <w:p w14:paraId="6514E19C" w14:textId="77777777" w:rsidR="001A1663" w:rsidRPr="001A1663" w:rsidRDefault="001A1663" w:rsidP="001A1663">
      <w:r w:rsidRPr="001A1663">
        <w:t xml:space="preserve">Начальник відділу молоді, </w:t>
      </w:r>
    </w:p>
    <w:p w14:paraId="6D201302" w14:textId="77777777" w:rsidR="001A1663" w:rsidRPr="001A1663" w:rsidRDefault="001A1663" w:rsidP="001A1663">
      <w:r w:rsidRPr="001A1663">
        <w:t>фізичної культури та спорту</w:t>
      </w:r>
    </w:p>
    <w:p w14:paraId="02861ECE" w14:textId="77777777" w:rsidR="001A1663" w:rsidRPr="001A1663" w:rsidRDefault="001A1663" w:rsidP="001A1663">
      <w:r w:rsidRPr="001A1663">
        <w:t>виконавчого комітету</w:t>
      </w:r>
    </w:p>
    <w:p w14:paraId="6E5867AD" w14:textId="77777777" w:rsidR="001A1663" w:rsidRPr="001A1663" w:rsidRDefault="001A1663" w:rsidP="001A1663">
      <w:r w:rsidRPr="001A1663">
        <w:t>Обухівської міської ради</w:t>
      </w:r>
      <w:r w:rsidRPr="001A1663">
        <w:tab/>
        <w:t xml:space="preserve">       </w:t>
      </w:r>
      <w:r w:rsidRPr="001A1663">
        <w:tab/>
      </w:r>
      <w:r w:rsidRPr="001A1663">
        <w:tab/>
      </w:r>
      <w:r w:rsidRPr="001A1663">
        <w:tab/>
        <w:t xml:space="preserve">    </w:t>
      </w:r>
      <w:r w:rsidRPr="001A1663">
        <w:tab/>
      </w:r>
      <w:r w:rsidRPr="001A1663">
        <w:tab/>
      </w:r>
      <w:r w:rsidRPr="001A1663">
        <w:tab/>
        <w:t xml:space="preserve"> </w:t>
      </w:r>
      <w:r w:rsidRPr="001A1663">
        <w:tab/>
        <w:t xml:space="preserve">                                           </w:t>
      </w:r>
      <w:r w:rsidRPr="001A1663">
        <w:tab/>
      </w:r>
      <w:r w:rsidRPr="001A1663">
        <w:tab/>
        <w:t>Максим ЄЛЬСЬКИЙ</w:t>
      </w:r>
    </w:p>
    <w:p w14:paraId="2D0B57F0" w14:textId="77777777" w:rsidR="001A1663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p w14:paraId="611A5867" w14:textId="77777777" w:rsidR="001A1663" w:rsidRPr="00E14151" w:rsidRDefault="001A1663" w:rsidP="00E14151">
      <w:pPr>
        <w:spacing w:line="276" w:lineRule="auto"/>
        <w:ind w:left="3540"/>
        <w:rPr>
          <w:rFonts w:ascii="Times New Roman" w:hAnsi="Times New Roman" w:cs="Times New Roman"/>
          <w:sz w:val="18"/>
          <w:szCs w:val="18"/>
        </w:rPr>
      </w:pPr>
    </w:p>
    <w:sectPr w:rsidR="001A1663" w:rsidRPr="00E14151" w:rsidSect="001A1663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  <w:sig w:usb0="00000203" w:usb1="00000000" w:usb2="00000000" w:usb3="00000000" w:csb0="00000005" w:csb1="00000000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446E"/>
    <w:rsid w:val="00007D84"/>
    <w:rsid w:val="00011ED3"/>
    <w:rsid w:val="0002157D"/>
    <w:rsid w:val="000378DC"/>
    <w:rsid w:val="0005533A"/>
    <w:rsid w:val="00055DB7"/>
    <w:rsid w:val="00057F74"/>
    <w:rsid w:val="00062C09"/>
    <w:rsid w:val="000655ED"/>
    <w:rsid w:val="000673B5"/>
    <w:rsid w:val="00090968"/>
    <w:rsid w:val="0009442E"/>
    <w:rsid w:val="000947CC"/>
    <w:rsid w:val="000B1C0F"/>
    <w:rsid w:val="000B25FE"/>
    <w:rsid w:val="000B308C"/>
    <w:rsid w:val="000B7335"/>
    <w:rsid w:val="000C672E"/>
    <w:rsid w:val="000E5CA1"/>
    <w:rsid w:val="00121627"/>
    <w:rsid w:val="0013336C"/>
    <w:rsid w:val="00137A15"/>
    <w:rsid w:val="00145A27"/>
    <w:rsid w:val="00154207"/>
    <w:rsid w:val="00170FA9"/>
    <w:rsid w:val="00171730"/>
    <w:rsid w:val="00173186"/>
    <w:rsid w:val="00180773"/>
    <w:rsid w:val="00192922"/>
    <w:rsid w:val="001A1036"/>
    <w:rsid w:val="001A1663"/>
    <w:rsid w:val="001A6558"/>
    <w:rsid w:val="001A6EF9"/>
    <w:rsid w:val="001B5ABC"/>
    <w:rsid w:val="001B6E50"/>
    <w:rsid w:val="001C4205"/>
    <w:rsid w:val="001D4FE3"/>
    <w:rsid w:val="001D5337"/>
    <w:rsid w:val="001E7234"/>
    <w:rsid w:val="0020298D"/>
    <w:rsid w:val="00206AA9"/>
    <w:rsid w:val="0022266F"/>
    <w:rsid w:val="002229E8"/>
    <w:rsid w:val="00232688"/>
    <w:rsid w:val="00233415"/>
    <w:rsid w:val="00235C66"/>
    <w:rsid w:val="00246C91"/>
    <w:rsid w:val="00247FC8"/>
    <w:rsid w:val="002503DD"/>
    <w:rsid w:val="002636BF"/>
    <w:rsid w:val="002B04EC"/>
    <w:rsid w:val="002F75EC"/>
    <w:rsid w:val="0030165D"/>
    <w:rsid w:val="0030251F"/>
    <w:rsid w:val="00303C46"/>
    <w:rsid w:val="00315EFB"/>
    <w:rsid w:val="00333C1A"/>
    <w:rsid w:val="00344853"/>
    <w:rsid w:val="003575CE"/>
    <w:rsid w:val="0036119B"/>
    <w:rsid w:val="00363162"/>
    <w:rsid w:val="00365CAD"/>
    <w:rsid w:val="00370D41"/>
    <w:rsid w:val="003776D5"/>
    <w:rsid w:val="003844A9"/>
    <w:rsid w:val="00392881"/>
    <w:rsid w:val="00395A6D"/>
    <w:rsid w:val="00396CCF"/>
    <w:rsid w:val="003A4196"/>
    <w:rsid w:val="003A6D3B"/>
    <w:rsid w:val="003A7D2D"/>
    <w:rsid w:val="003C0E82"/>
    <w:rsid w:val="003C19BD"/>
    <w:rsid w:val="003C7B7F"/>
    <w:rsid w:val="003F4A15"/>
    <w:rsid w:val="00401197"/>
    <w:rsid w:val="0040165E"/>
    <w:rsid w:val="004016F9"/>
    <w:rsid w:val="00407A7C"/>
    <w:rsid w:val="00420E26"/>
    <w:rsid w:val="004739B1"/>
    <w:rsid w:val="00475260"/>
    <w:rsid w:val="004C109B"/>
    <w:rsid w:val="004C4A1A"/>
    <w:rsid w:val="004C7E98"/>
    <w:rsid w:val="004D1324"/>
    <w:rsid w:val="004D4910"/>
    <w:rsid w:val="004E446E"/>
    <w:rsid w:val="004F0150"/>
    <w:rsid w:val="004F13EE"/>
    <w:rsid w:val="0052153B"/>
    <w:rsid w:val="00540C53"/>
    <w:rsid w:val="00543508"/>
    <w:rsid w:val="0054781B"/>
    <w:rsid w:val="005627CE"/>
    <w:rsid w:val="0056777E"/>
    <w:rsid w:val="00575371"/>
    <w:rsid w:val="005766F8"/>
    <w:rsid w:val="00581A90"/>
    <w:rsid w:val="0058564A"/>
    <w:rsid w:val="00594278"/>
    <w:rsid w:val="005954FA"/>
    <w:rsid w:val="00595B8F"/>
    <w:rsid w:val="0059747C"/>
    <w:rsid w:val="005B1D94"/>
    <w:rsid w:val="005B3F27"/>
    <w:rsid w:val="005E6F04"/>
    <w:rsid w:val="005F413E"/>
    <w:rsid w:val="00602FDD"/>
    <w:rsid w:val="00632C38"/>
    <w:rsid w:val="0064188B"/>
    <w:rsid w:val="00662352"/>
    <w:rsid w:val="00670F83"/>
    <w:rsid w:val="00681100"/>
    <w:rsid w:val="00690268"/>
    <w:rsid w:val="00694C02"/>
    <w:rsid w:val="00694D86"/>
    <w:rsid w:val="006A2EE1"/>
    <w:rsid w:val="006C4188"/>
    <w:rsid w:val="006C5E96"/>
    <w:rsid w:val="006D001D"/>
    <w:rsid w:val="006D1D1C"/>
    <w:rsid w:val="006D61E2"/>
    <w:rsid w:val="006E2C79"/>
    <w:rsid w:val="006F1DC0"/>
    <w:rsid w:val="006F66DE"/>
    <w:rsid w:val="00724609"/>
    <w:rsid w:val="00724FD3"/>
    <w:rsid w:val="00731F2C"/>
    <w:rsid w:val="0074304B"/>
    <w:rsid w:val="007461CC"/>
    <w:rsid w:val="007632E5"/>
    <w:rsid w:val="0077380A"/>
    <w:rsid w:val="007827FB"/>
    <w:rsid w:val="00792730"/>
    <w:rsid w:val="007A6220"/>
    <w:rsid w:val="007B2B97"/>
    <w:rsid w:val="007D496E"/>
    <w:rsid w:val="007E5974"/>
    <w:rsid w:val="007F64F6"/>
    <w:rsid w:val="00833063"/>
    <w:rsid w:val="00834A44"/>
    <w:rsid w:val="00857B4D"/>
    <w:rsid w:val="0089676C"/>
    <w:rsid w:val="008B5E19"/>
    <w:rsid w:val="008B7651"/>
    <w:rsid w:val="008C1D43"/>
    <w:rsid w:val="008D20F3"/>
    <w:rsid w:val="008F68E0"/>
    <w:rsid w:val="00902A2C"/>
    <w:rsid w:val="00902C88"/>
    <w:rsid w:val="00905882"/>
    <w:rsid w:val="009273AE"/>
    <w:rsid w:val="00943D5E"/>
    <w:rsid w:val="0096231C"/>
    <w:rsid w:val="0096398F"/>
    <w:rsid w:val="00965245"/>
    <w:rsid w:val="00973BB3"/>
    <w:rsid w:val="00974FE1"/>
    <w:rsid w:val="009A2DAA"/>
    <w:rsid w:val="009B51B5"/>
    <w:rsid w:val="009E44FB"/>
    <w:rsid w:val="009E769F"/>
    <w:rsid w:val="009F73CC"/>
    <w:rsid w:val="00A01AAD"/>
    <w:rsid w:val="00A167E6"/>
    <w:rsid w:val="00A23EC7"/>
    <w:rsid w:val="00A2439B"/>
    <w:rsid w:val="00A36CCE"/>
    <w:rsid w:val="00A37070"/>
    <w:rsid w:val="00A4327C"/>
    <w:rsid w:val="00A56887"/>
    <w:rsid w:val="00A5720A"/>
    <w:rsid w:val="00A63F9D"/>
    <w:rsid w:val="00A9745C"/>
    <w:rsid w:val="00AA1615"/>
    <w:rsid w:val="00AA1BC5"/>
    <w:rsid w:val="00AA28FD"/>
    <w:rsid w:val="00AA53C6"/>
    <w:rsid w:val="00AB6BB8"/>
    <w:rsid w:val="00AD0389"/>
    <w:rsid w:val="00AD0549"/>
    <w:rsid w:val="00AE761B"/>
    <w:rsid w:val="00B010D0"/>
    <w:rsid w:val="00B2040A"/>
    <w:rsid w:val="00B409E4"/>
    <w:rsid w:val="00B479AF"/>
    <w:rsid w:val="00B50A45"/>
    <w:rsid w:val="00B5523A"/>
    <w:rsid w:val="00B70E7A"/>
    <w:rsid w:val="00B86AEA"/>
    <w:rsid w:val="00BA44DC"/>
    <w:rsid w:val="00BA55D8"/>
    <w:rsid w:val="00BA6CA7"/>
    <w:rsid w:val="00BC1E9B"/>
    <w:rsid w:val="00BE281B"/>
    <w:rsid w:val="00BE6B93"/>
    <w:rsid w:val="00C11DCF"/>
    <w:rsid w:val="00C7130B"/>
    <w:rsid w:val="00C92272"/>
    <w:rsid w:val="00CA61AB"/>
    <w:rsid w:val="00CB2A25"/>
    <w:rsid w:val="00CC30E1"/>
    <w:rsid w:val="00CE0275"/>
    <w:rsid w:val="00CE1C34"/>
    <w:rsid w:val="00CE54A6"/>
    <w:rsid w:val="00D01F9C"/>
    <w:rsid w:val="00D03008"/>
    <w:rsid w:val="00D030A8"/>
    <w:rsid w:val="00D033B6"/>
    <w:rsid w:val="00D23C3E"/>
    <w:rsid w:val="00D24F5C"/>
    <w:rsid w:val="00D63B33"/>
    <w:rsid w:val="00D807BC"/>
    <w:rsid w:val="00D8474A"/>
    <w:rsid w:val="00D96148"/>
    <w:rsid w:val="00DC2A09"/>
    <w:rsid w:val="00DD3648"/>
    <w:rsid w:val="00DF0739"/>
    <w:rsid w:val="00DF1017"/>
    <w:rsid w:val="00DF1AB1"/>
    <w:rsid w:val="00DF342C"/>
    <w:rsid w:val="00DF36E4"/>
    <w:rsid w:val="00E11941"/>
    <w:rsid w:val="00E14151"/>
    <w:rsid w:val="00E20878"/>
    <w:rsid w:val="00E20FF8"/>
    <w:rsid w:val="00E25F77"/>
    <w:rsid w:val="00E329D5"/>
    <w:rsid w:val="00E55932"/>
    <w:rsid w:val="00E57397"/>
    <w:rsid w:val="00E84973"/>
    <w:rsid w:val="00E92DFA"/>
    <w:rsid w:val="00E95347"/>
    <w:rsid w:val="00E9621F"/>
    <w:rsid w:val="00EA70D9"/>
    <w:rsid w:val="00F11C8F"/>
    <w:rsid w:val="00F301B3"/>
    <w:rsid w:val="00F71DCF"/>
    <w:rsid w:val="00F71F26"/>
    <w:rsid w:val="00F807B9"/>
    <w:rsid w:val="00F8681A"/>
    <w:rsid w:val="00FA6871"/>
    <w:rsid w:val="00FC0313"/>
    <w:rsid w:val="00FC0359"/>
    <w:rsid w:val="00FC1001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E5122"/>
  <w15:docId w15:val="{F2C6FC4E-9E46-4683-8E2E-A1E1CEB4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Заголовок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paragraph" w:customStyle="1" w:styleId="10347">
    <w:name w:val="10347"/>
    <w:aliases w:val="baiaagaaboqcaaadzieaaav0iqaaaaaaaaaaaaaaaaaaaaaaaaaaaaaaaaaaaaaaaaaaaaaaaaaaaaaaaaaaaaaaaaaaaaaaaaaaaaaaaaaaaaaaaaaaaaaaaaaaaaaaaaaaaaaaaaaaaaaaaaaaaaaaaaaaaaaaaaaaaaaaaaaaaaaaaaaaaaaaaaaaaaaaaaaaaaaaaaaaaaaaaaaaaaaaaaaaaaaaaaaaaaa"/>
    <w:basedOn w:val="a"/>
    <w:rsid w:val="002326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2">
    <w:name w:val="Заголовок2"/>
    <w:basedOn w:val="a"/>
    <w:next w:val="a3"/>
    <w:rsid w:val="00E20FF8"/>
    <w:pPr>
      <w:keepNext/>
      <w:spacing w:before="240" w:after="120"/>
    </w:pPr>
    <w:rPr>
      <w:rFonts w:ascii="Liberation Sans" w:hAnsi="Liberation Sans"/>
      <w:kern w:val="2"/>
      <w:sz w:val="28"/>
      <w:szCs w:val="28"/>
      <w:lang w:val="uk-UA"/>
    </w:rPr>
  </w:style>
  <w:style w:type="paragraph" w:customStyle="1" w:styleId="6331">
    <w:name w:val="6331"/>
    <w:aliases w:val="baiaagaaboqcaaadibiaaawwegaaaaaaaaaaaaaaaaaaaaaaaaaaaaaaaaaaaaaaaaaaaaaaaaaaaaaaaaaaaaaaaaaaaaaaaaaaaaaaaaaaaaaaaaaaaaaaaaaaaaaaaaaaaaaaaaaaaaaaaaaaaaaaaaaaaaaaaaaaaaaaaaaaaaaaaaaaaaaaaaaaaaaaaaaaaaaaaaaaaaaaaaaaaaaaaaaaaaaaaaaaaaaa"/>
    <w:basedOn w:val="a"/>
    <w:rsid w:val="0018077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10929</Words>
  <Characters>6230</Characters>
  <Application>Microsoft Office Word</Application>
  <DocSecurity>0</DocSecurity>
  <Lines>51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спорт Обухів</cp:lastModifiedBy>
  <cp:revision>48</cp:revision>
  <cp:lastPrinted>2025-06-12T05:40:00Z</cp:lastPrinted>
  <dcterms:created xsi:type="dcterms:W3CDTF">2024-04-09T05:56:00Z</dcterms:created>
  <dcterms:modified xsi:type="dcterms:W3CDTF">2026-07-29T08:43:00Z</dcterms:modified>
</cp:coreProperties>
</file>